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B398E" w:rsidRPr="00993E7C" w14:paraId="7D5BC99A" w14:textId="77777777">
        <w:trPr>
          <w:trHeight w:val="284"/>
        </w:trPr>
        <w:tc>
          <w:tcPr>
            <w:tcW w:w="5868" w:type="dxa"/>
            <w:vAlign w:val="center"/>
          </w:tcPr>
          <w:p w14:paraId="25D4E653" w14:textId="77777777" w:rsidR="00025913" w:rsidRDefault="00025913" w:rsidP="00025913">
            <w:pPr>
              <w:rPr>
                <w:lang w:val="nn-NO"/>
              </w:rPr>
            </w:pPr>
            <w:r>
              <w:rPr>
                <w:lang w:val="nn-NO"/>
              </w:rPr>
              <w:fldChar w:fldCharType="begin"/>
            </w:r>
            <w:r>
              <w:rPr>
                <w:lang w:val="nn-NO"/>
              </w:rPr>
              <w:instrText xml:space="preserve"> MERGEFIELD  GroupStart:Prosjekt  \* MERGEFORMAT </w:instrText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«GroupStart:Prosjekt»</w:t>
            </w:r>
            <w:r>
              <w:rPr>
                <w:lang w:val="nn-NO"/>
              </w:rPr>
              <w:fldChar w:fldCharType="end"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652"/>
            </w:tblGrid>
            <w:tr w:rsidR="00025913" w:rsidRPr="006F2680" w14:paraId="2A8EDDBD" w14:textId="77777777" w:rsidTr="00693289">
              <w:trPr>
                <w:trHeight w:val="284"/>
              </w:trPr>
              <w:tc>
                <w:tcPr>
                  <w:tcW w:w="5688" w:type="dxa"/>
                  <w:vAlign w:val="center"/>
                </w:tcPr>
                <w:p w14:paraId="7394B273" w14:textId="77777777" w:rsidR="00025913" w:rsidRPr="006F2680" w:rsidRDefault="00025913" w:rsidP="00025913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lang w:val="nn-NO"/>
                    </w:rPr>
                  </w:pPr>
                </w:p>
              </w:tc>
            </w:tr>
            <w:tr w:rsidR="00025913" w:rsidRPr="006F2680" w14:paraId="5B79F29B" w14:textId="77777777" w:rsidTr="00693289">
              <w:trPr>
                <w:trHeight w:val="284"/>
              </w:trPr>
              <w:tc>
                <w:tcPr>
                  <w:tcW w:w="5688" w:type="dxa"/>
                  <w:vAlign w:val="center"/>
                </w:tcPr>
                <w:p w14:paraId="45DD6E28" w14:textId="77777777" w:rsidR="001216A3" w:rsidRDefault="00305B51" w:rsidP="001216A3">
                  <w:pPr>
                    <w:keepNext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AD7CDD8" w14:textId="77777777" w:rsidR="001216A3" w:rsidRDefault="00305B51" w:rsidP="001216A3">
                  <w:pPr>
                    <w:keepNext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ProsjekteierAdresse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«ProsjekteierAdresse»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400C517" w14:textId="77777777" w:rsidR="001216A3" w:rsidRDefault="00305B51" w:rsidP="001216A3">
                  <w:pPr>
                    <w:keepNext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ProsjekteierPostnr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«ProsjekteierPostnr»</w:t>
                  </w:r>
                  <w:r>
                    <w:rPr>
                      <w:noProof/>
                    </w:rPr>
                    <w:fldChar w:fldCharType="end"/>
                  </w:r>
                  <w:r w:rsidR="001216A3">
                    <w:t xml:space="preserve">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ProsjekteierPoststed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«ProsjekteierPoststed»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4C95D33B" w14:textId="77777777" w:rsidR="001216A3" w:rsidRDefault="00305B51" w:rsidP="001216A3">
                  <w:pPr>
                    <w:keepNext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ProsjekteierpbAdresse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«ProsjekteierpbAdresse»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AD54A0A" w14:textId="77777777" w:rsidR="001216A3" w:rsidRDefault="00305B51" w:rsidP="001216A3">
                  <w:pPr>
                    <w:keepNext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ProsjekteierpbPostnr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«ProsjekteierpbPostnr»</w:t>
                  </w:r>
                  <w:r>
                    <w:rPr>
                      <w:noProof/>
                    </w:rPr>
                    <w:fldChar w:fldCharType="end"/>
                  </w:r>
                  <w:r w:rsidR="001216A3">
                    <w:t xml:space="preserve">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ProsjekteierpbPoststed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6A3">
                    <w:rPr>
                      <w:noProof/>
                    </w:rPr>
                    <w:t>«ProsjekteierpbPoststed»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3861FAC" w14:textId="77777777" w:rsidR="00025913" w:rsidRPr="006F2680" w:rsidRDefault="00025913" w:rsidP="00025913">
                  <w:pPr>
                    <w:rPr>
                      <w:lang w:val="nn-NO"/>
                    </w:rPr>
                  </w:pPr>
                  <w:r>
                    <w:t xml:space="preserve"> </w:t>
                  </w:r>
                </w:p>
              </w:tc>
            </w:tr>
            <w:tr w:rsidR="00025913" w:rsidRPr="006F2680" w14:paraId="3F65B1BD" w14:textId="77777777" w:rsidTr="00693289">
              <w:trPr>
                <w:trHeight w:val="284"/>
              </w:trPr>
              <w:tc>
                <w:tcPr>
                  <w:tcW w:w="5688" w:type="dxa"/>
                  <w:vAlign w:val="center"/>
                </w:tcPr>
                <w:p w14:paraId="705D1E70" w14:textId="77777777" w:rsidR="00025913" w:rsidRPr="006F2680" w:rsidRDefault="00025913" w:rsidP="00025913">
                  <w:pPr>
                    <w:rPr>
                      <w:lang w:val="nn-NO"/>
                    </w:rPr>
                  </w:pPr>
                  <w:r w:rsidRPr="006F2680">
                    <w:rPr>
                      <w:lang w:val="nn-NO"/>
                    </w:rPr>
                    <w:t xml:space="preserve">   </w:t>
                  </w:r>
                </w:p>
              </w:tc>
            </w:tr>
          </w:tbl>
          <w:p w14:paraId="3B606DA9" w14:textId="77777777" w:rsidR="00DB398E" w:rsidRPr="00993E7C" w:rsidRDefault="00DB398E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</w:p>
        </w:tc>
      </w:tr>
    </w:tbl>
    <w:p w14:paraId="030F8F55" w14:textId="77777777" w:rsidR="00DB398E" w:rsidRPr="00993E7C" w:rsidRDefault="00DB398E">
      <w:pPr>
        <w:tabs>
          <w:tab w:val="center" w:pos="9141"/>
        </w:tabs>
        <w:rPr>
          <w:b/>
          <w:sz w:val="24"/>
          <w:lang w:val="nn-NO"/>
        </w:rPr>
      </w:pPr>
      <w:bookmarkStart w:id="0" w:name="ADRESSE"/>
      <w:bookmarkEnd w:id="0"/>
      <w:r w:rsidRPr="00993E7C">
        <w:rPr>
          <w:b/>
          <w:sz w:val="24"/>
          <w:lang w:val="nn-NO"/>
        </w:rPr>
        <w:tab/>
      </w:r>
    </w:p>
    <w:p w14:paraId="06FA5D4A" w14:textId="77777777" w:rsidR="00DB398E" w:rsidRPr="00993E7C" w:rsidRDefault="00DB398E">
      <w:pPr>
        <w:tabs>
          <w:tab w:val="left" w:pos="8670"/>
        </w:tabs>
        <w:jc w:val="right"/>
        <w:rPr>
          <w:lang w:val="nn-NO"/>
        </w:rPr>
      </w:pPr>
      <w:bookmarkStart w:id="1" w:name="UOFFPARAGRAF"/>
      <w:bookmarkEnd w:id="1"/>
    </w:p>
    <w:tbl>
      <w:tblPr>
        <w:tblpPr w:leftFromText="141" w:rightFromText="141" w:vertAnchor="text" w:horzAnchor="margin" w:tblpXSpec="center" w:tblpY="401"/>
        <w:tblW w:w="9356" w:type="dxa"/>
        <w:jc w:val="center"/>
        <w:tblLook w:val="01E0" w:firstRow="1" w:lastRow="1" w:firstColumn="1" w:lastColumn="1" w:noHBand="0" w:noVBand="0"/>
      </w:tblPr>
      <w:tblGrid>
        <w:gridCol w:w="1548"/>
        <w:gridCol w:w="1260"/>
        <w:gridCol w:w="2500"/>
        <w:gridCol w:w="2811"/>
        <w:gridCol w:w="1237"/>
      </w:tblGrid>
      <w:tr w:rsidR="00DB398E" w:rsidRPr="00993E7C" w14:paraId="1C886CE9" w14:textId="77777777">
        <w:trPr>
          <w:trHeight w:val="227"/>
          <w:jc w:val="center"/>
        </w:trPr>
        <w:tc>
          <w:tcPr>
            <w:tcW w:w="1548" w:type="dxa"/>
            <w:tcBorders>
              <w:bottom w:val="single" w:sz="2" w:space="0" w:color="808080"/>
            </w:tcBorders>
            <w:vAlign w:val="center"/>
          </w:tcPr>
          <w:p w14:paraId="4DD99635" w14:textId="1DFC153B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Dykkar ref</w:t>
            </w:r>
            <w:r w:rsidR="00151AF1">
              <w:rPr>
                <w:sz w:val="14"/>
                <w:szCs w:val="14"/>
                <w:lang w:val="nn-NO"/>
              </w:rPr>
              <w:t>eranse:</w:t>
            </w:r>
          </w:p>
        </w:tc>
        <w:tc>
          <w:tcPr>
            <w:tcW w:w="1260" w:type="dxa"/>
            <w:tcBorders>
              <w:bottom w:val="single" w:sz="2" w:space="0" w:color="808080"/>
            </w:tcBorders>
            <w:vAlign w:val="center"/>
          </w:tcPr>
          <w:p w14:paraId="2F64542D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Dykkar dato:</w:t>
            </w:r>
          </w:p>
        </w:tc>
        <w:tc>
          <w:tcPr>
            <w:tcW w:w="2500" w:type="dxa"/>
            <w:tcBorders>
              <w:bottom w:val="single" w:sz="2" w:space="0" w:color="808080"/>
            </w:tcBorders>
            <w:vAlign w:val="center"/>
          </w:tcPr>
          <w:p w14:paraId="36FE003D" w14:textId="6AC741C9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Vår ref</w:t>
            </w:r>
            <w:r w:rsidR="00151AF1">
              <w:rPr>
                <w:sz w:val="14"/>
                <w:szCs w:val="14"/>
                <w:lang w:val="nn-NO"/>
              </w:rPr>
              <w:t>eranse:</w:t>
            </w:r>
          </w:p>
        </w:tc>
        <w:tc>
          <w:tcPr>
            <w:tcW w:w="2811" w:type="dxa"/>
            <w:tcBorders>
              <w:bottom w:val="single" w:sz="2" w:space="0" w:color="808080"/>
            </w:tcBorders>
            <w:vAlign w:val="center"/>
          </w:tcPr>
          <w:p w14:paraId="495BFF59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Vår saksbehandlar:</w:t>
            </w:r>
          </w:p>
        </w:tc>
        <w:tc>
          <w:tcPr>
            <w:tcW w:w="1237" w:type="dxa"/>
            <w:tcBorders>
              <w:bottom w:val="single" w:sz="2" w:space="0" w:color="808080"/>
            </w:tcBorders>
            <w:vAlign w:val="center"/>
          </w:tcPr>
          <w:p w14:paraId="695FD557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993E7C">
              <w:rPr>
                <w:sz w:val="14"/>
                <w:szCs w:val="14"/>
                <w:lang w:val="nn-NO"/>
              </w:rPr>
              <w:t>Vår dato:</w:t>
            </w:r>
          </w:p>
        </w:tc>
      </w:tr>
      <w:tr w:rsidR="00DB398E" w:rsidRPr="00993E7C" w14:paraId="33BDAAC9" w14:textId="77777777">
        <w:trPr>
          <w:trHeight w:val="272"/>
          <w:jc w:val="center"/>
        </w:trPr>
        <w:tc>
          <w:tcPr>
            <w:tcW w:w="1548" w:type="dxa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38C6D540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2" w:name="REF"/>
            <w:bookmarkEnd w:id="2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3EEFD157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3" w:name="REFDATO"/>
            <w:bookmarkEnd w:id="3"/>
          </w:p>
        </w:tc>
        <w:tc>
          <w:tcPr>
            <w:tcW w:w="250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113ECF53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4" w:name="OrdningsVerdier"/>
            <w:bookmarkEnd w:id="4"/>
          </w:p>
        </w:tc>
        <w:tc>
          <w:tcPr>
            <w:tcW w:w="281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31A45907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  <w:tc>
          <w:tcPr>
            <w:tcW w:w="1237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8F82C06" w14:textId="77777777" w:rsidR="00DB398E" w:rsidRPr="00993E7C" w:rsidRDefault="00DB398E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</w:tr>
    </w:tbl>
    <w:p w14:paraId="0E4DBB3D" w14:textId="77777777" w:rsidR="00DB398E" w:rsidRPr="00993E7C" w:rsidRDefault="00DB398E">
      <w:pPr>
        <w:rPr>
          <w:lang w:val="nn-NO"/>
        </w:rPr>
      </w:pPr>
    </w:p>
    <w:p w14:paraId="5714BAF2" w14:textId="77777777" w:rsidR="00DB398E" w:rsidRPr="00993E7C" w:rsidRDefault="00DB398E">
      <w:pPr>
        <w:rPr>
          <w:lang w:val="nn-NO"/>
        </w:rPr>
      </w:pPr>
    </w:p>
    <w:p w14:paraId="5154C110" w14:textId="77777777" w:rsidR="00DB398E" w:rsidRPr="00993E7C" w:rsidRDefault="00DB398E">
      <w:pPr>
        <w:rPr>
          <w:lang w:val="nn-NO"/>
        </w:rPr>
      </w:pPr>
    </w:p>
    <w:p w14:paraId="3B7F52E9" w14:textId="77777777" w:rsidR="00824FA5" w:rsidRDefault="00824FA5" w:rsidP="0012554C">
      <w:pPr>
        <w:pStyle w:val="Overskrift1"/>
        <w:rPr>
          <w:rFonts w:cs="Calibri"/>
          <w:sz w:val="24"/>
        </w:rPr>
      </w:pPr>
      <w:bookmarkStart w:id="5" w:name="KopiTilTabell"/>
      <w:bookmarkEnd w:id="5"/>
    </w:p>
    <w:p w14:paraId="1E9C9528" w14:textId="77777777" w:rsidR="0012554C" w:rsidRPr="00466665" w:rsidRDefault="00876BEC" w:rsidP="00466665">
      <w:pPr>
        <w:pStyle w:val="Overskrift1"/>
        <w:rPr>
          <w:bCs w:val="0"/>
          <w:noProof/>
          <w:sz w:val="24"/>
        </w:rPr>
      </w:pPr>
      <w:r>
        <w:rPr>
          <w:rFonts w:cs="Calibri"/>
          <w:sz w:val="24"/>
        </w:rPr>
        <w:t xml:space="preserve">De har fått avslag </w:t>
      </w:r>
      <w:r w:rsidR="0012554C" w:rsidRPr="00993E7C">
        <w:rPr>
          <w:rFonts w:cs="Calibri"/>
          <w:sz w:val="24"/>
        </w:rPr>
        <w:t>på søknad</w:t>
      </w:r>
      <w:r>
        <w:rPr>
          <w:rFonts w:cs="Calibri"/>
          <w:sz w:val="24"/>
        </w:rPr>
        <w:t>en</w:t>
      </w:r>
      <w:r w:rsidR="0012554C" w:rsidRPr="00993E7C">
        <w:rPr>
          <w:rFonts w:cs="Calibri"/>
          <w:sz w:val="24"/>
        </w:rPr>
        <w:t xml:space="preserve"> om </w:t>
      </w:r>
      <w:r>
        <w:rPr>
          <w:rFonts w:cs="Calibri"/>
          <w:sz w:val="24"/>
        </w:rPr>
        <w:t xml:space="preserve">støtte til </w:t>
      </w:r>
      <w:r w:rsidR="00466665" w:rsidRPr="00466665">
        <w:rPr>
          <w:sz w:val="24"/>
        </w:rPr>
        <w:fldChar w:fldCharType="begin"/>
      </w:r>
      <w:r w:rsidR="00466665" w:rsidRPr="00466665">
        <w:rPr>
          <w:sz w:val="24"/>
        </w:rPr>
        <w:instrText xml:space="preserve"> MERGEFIELD Prosjektnavn  \* MERGEFORMAT </w:instrText>
      </w:r>
      <w:r w:rsidR="00466665" w:rsidRPr="00466665">
        <w:rPr>
          <w:sz w:val="24"/>
        </w:rPr>
        <w:fldChar w:fldCharType="separate"/>
      </w:r>
      <w:r w:rsidR="00466665" w:rsidRPr="00466665">
        <w:rPr>
          <w:bCs w:val="0"/>
          <w:noProof/>
          <w:sz w:val="24"/>
        </w:rPr>
        <w:t>«Prosjektnavn»</w:t>
      </w:r>
      <w:r w:rsidR="00466665" w:rsidRPr="00466665">
        <w:rPr>
          <w:bCs w:val="0"/>
          <w:noProof/>
          <w:sz w:val="24"/>
        </w:rPr>
        <w:fldChar w:fldCharType="end"/>
      </w:r>
    </w:p>
    <w:p w14:paraId="7812D135" w14:textId="77777777" w:rsidR="00466665" w:rsidRPr="00466665" w:rsidRDefault="00466665" w:rsidP="00466665">
      <w:pPr>
        <w:rPr>
          <w:lang w:val="nn-NO"/>
        </w:rPr>
      </w:pPr>
    </w:p>
    <w:p w14:paraId="04F0C882" w14:textId="7933B58D" w:rsidR="0012554C" w:rsidRPr="00993E7C" w:rsidRDefault="0012554C" w:rsidP="0012554C">
      <w:pPr>
        <w:rPr>
          <w:rFonts w:cs="Calibri"/>
          <w:b/>
          <w:caps/>
          <w:sz w:val="20"/>
          <w:szCs w:val="20"/>
          <w:lang w:val="nn-NO"/>
        </w:rPr>
      </w:pPr>
      <w:r w:rsidRPr="00993E7C">
        <w:rPr>
          <w:rFonts w:cs="Calibri"/>
          <w:b/>
          <w:sz w:val="20"/>
          <w:szCs w:val="20"/>
          <w:lang w:val="nn-NO"/>
        </w:rPr>
        <w:t xml:space="preserve">Avslag nr. </w:t>
      </w:r>
      <w:r w:rsidR="002C1F4B">
        <w:rPr>
          <w:noProof/>
        </w:rPr>
        <w:fldChar w:fldCharType="begin"/>
      </w:r>
      <w:r w:rsidR="002C1F4B">
        <w:rPr>
          <w:noProof/>
        </w:rPr>
        <w:instrText xml:space="preserve"> MERGEFIELD Søknadsnr\* MERGEFORMAT </w:instrText>
      </w:r>
      <w:r w:rsidR="002C1F4B">
        <w:rPr>
          <w:noProof/>
        </w:rPr>
        <w:fldChar w:fldCharType="separate"/>
      </w:r>
      <w:r w:rsidR="00D75E83">
        <w:rPr>
          <w:noProof/>
        </w:rPr>
        <w:t>«Tils</w:t>
      </w:r>
      <w:r w:rsidR="006E623D">
        <w:rPr>
          <w:noProof/>
        </w:rPr>
        <w:t>e</w:t>
      </w:r>
      <w:r w:rsidR="00D75E83">
        <w:rPr>
          <w:noProof/>
        </w:rPr>
        <w:t>gnsnr</w:t>
      </w:r>
      <w:r w:rsidR="006E623D">
        <w:rPr>
          <w:noProof/>
        </w:rPr>
        <w:t>.</w:t>
      </w:r>
      <w:r w:rsidR="00D75E83">
        <w:rPr>
          <w:noProof/>
        </w:rPr>
        <w:t>»</w:t>
      </w:r>
      <w:r w:rsidR="002C1F4B">
        <w:rPr>
          <w:noProof/>
        </w:rPr>
        <w:fldChar w:fldCharType="end"/>
      </w:r>
    </w:p>
    <w:p w14:paraId="2448C638" w14:textId="77777777" w:rsidR="0012554C" w:rsidRPr="00993E7C" w:rsidRDefault="0012554C" w:rsidP="0012554C">
      <w:pPr>
        <w:rPr>
          <w:szCs w:val="18"/>
          <w:lang w:val="nn-NO"/>
        </w:rPr>
      </w:pPr>
    </w:p>
    <w:p w14:paraId="16E92584" w14:textId="77777777" w:rsidR="00DD2000" w:rsidRPr="00993E7C" w:rsidRDefault="00DD2000" w:rsidP="00DD2000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>Vi viser til søknad</w:t>
      </w:r>
      <w:r w:rsidR="00876BEC">
        <w:rPr>
          <w:szCs w:val="18"/>
          <w:lang w:val="nn-NO"/>
        </w:rPr>
        <w:t xml:space="preserve">en dykkar frå </w:t>
      </w:r>
      <w:r w:rsidR="002C1F4B">
        <w:rPr>
          <w:bCs/>
          <w:noProof/>
        </w:rPr>
        <w:fldChar w:fldCharType="begin"/>
      </w:r>
      <w:r w:rsidR="002C1F4B">
        <w:rPr>
          <w:bCs/>
          <w:noProof/>
        </w:rPr>
        <w:instrText xml:space="preserve"> MERGEFIELD InnsendtDato  \* MERGEFORMAT </w:instrText>
      </w:r>
      <w:r w:rsidR="002C1F4B">
        <w:rPr>
          <w:bCs/>
          <w:noProof/>
        </w:rPr>
        <w:fldChar w:fldCharType="separate"/>
      </w:r>
      <w:r w:rsidR="00EB72ED" w:rsidRPr="007E545A">
        <w:rPr>
          <w:bCs/>
          <w:noProof/>
        </w:rPr>
        <w:t>«InnsendtDato»</w:t>
      </w:r>
      <w:r w:rsidR="002C1F4B">
        <w:rPr>
          <w:bCs/>
          <w:noProof/>
        </w:rPr>
        <w:fldChar w:fldCharType="end"/>
      </w:r>
      <w:r w:rsidRPr="00993E7C">
        <w:rPr>
          <w:szCs w:val="18"/>
          <w:lang w:val="nn-NO"/>
        </w:rPr>
        <w:t xml:space="preserve"> om </w:t>
      </w:r>
      <w:r w:rsidR="00876BEC">
        <w:rPr>
          <w:szCs w:val="18"/>
          <w:lang w:val="nn-NO"/>
        </w:rPr>
        <w:t xml:space="preserve">støtte </w:t>
      </w:r>
      <w:r w:rsidRPr="00993E7C">
        <w:rPr>
          <w:szCs w:val="18"/>
          <w:lang w:val="nn-NO"/>
        </w:rPr>
        <w:t xml:space="preserve">frå dei regionale utviklingsmidlane til </w:t>
      </w:r>
      <w:r w:rsidR="002C1F4B">
        <w:rPr>
          <w:bCs/>
          <w:noProof/>
        </w:rPr>
        <w:fldChar w:fldCharType="begin"/>
      </w:r>
      <w:r w:rsidR="002C1F4B">
        <w:rPr>
          <w:bCs/>
          <w:noProof/>
        </w:rPr>
        <w:instrText xml:space="preserve"> MERGEFIELD Prosjektnavn  \* MERGEFORMAT </w:instrText>
      </w:r>
      <w:r w:rsidR="002C1F4B">
        <w:rPr>
          <w:bCs/>
          <w:noProof/>
        </w:rPr>
        <w:fldChar w:fldCharType="separate"/>
      </w:r>
      <w:r w:rsidR="00EB72ED" w:rsidRPr="007E545A">
        <w:rPr>
          <w:bCs/>
          <w:noProof/>
        </w:rPr>
        <w:t>«Prosjektnavn»</w:t>
      </w:r>
      <w:r w:rsidR="002C1F4B">
        <w:rPr>
          <w:bCs/>
          <w:noProof/>
        </w:rPr>
        <w:fldChar w:fldCharType="end"/>
      </w:r>
      <w:r w:rsidRPr="00993E7C">
        <w:rPr>
          <w:szCs w:val="18"/>
          <w:lang w:val="nn-NO"/>
        </w:rPr>
        <w:t>.</w:t>
      </w:r>
      <w:r w:rsidRPr="00993E7C">
        <w:rPr>
          <w:color w:val="FF0000"/>
          <w:szCs w:val="18"/>
          <w:lang w:val="nn-NO"/>
        </w:rPr>
        <w:t xml:space="preserve"> </w:t>
      </w:r>
    </w:p>
    <w:p w14:paraId="09510442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14:paraId="3365B900" w14:textId="134A8CCE" w:rsidR="002B7D2F" w:rsidRPr="002B7D2F" w:rsidRDefault="002B7D2F" w:rsidP="00640F79">
      <w:pPr>
        <w:tabs>
          <w:tab w:val="left" w:pos="1560"/>
        </w:tabs>
        <w:rPr>
          <w:b/>
          <w:szCs w:val="18"/>
          <w:lang w:val="nn-NO"/>
        </w:rPr>
      </w:pPr>
      <w:r>
        <w:rPr>
          <w:b/>
          <w:szCs w:val="18"/>
          <w:lang w:val="nn-NO"/>
        </w:rPr>
        <w:t>Vedtak</w:t>
      </w:r>
    </w:p>
    <w:p w14:paraId="041D2083" w14:textId="7B101795" w:rsidR="0012554C" w:rsidRPr="00640F79" w:rsidRDefault="0091798F" w:rsidP="00640F79">
      <w:pPr>
        <w:tabs>
          <w:tab w:val="left" w:pos="1560"/>
        </w:tabs>
        <w:rPr>
          <w:color w:val="FF0000"/>
          <w:szCs w:val="18"/>
          <w:lang w:val="nn-NO"/>
        </w:rPr>
      </w:pPr>
      <w:r w:rsidRPr="00640F79">
        <w:rPr>
          <w:szCs w:val="18"/>
          <w:lang w:val="nn-NO"/>
        </w:rPr>
        <w:t xml:space="preserve">Møre og Romsdal fylkeskommune </w:t>
      </w:r>
      <w:r w:rsidR="00A151A6">
        <w:rPr>
          <w:szCs w:val="18"/>
          <w:lang w:val="nn-NO"/>
        </w:rPr>
        <w:t xml:space="preserve">har </w:t>
      </w:r>
      <w:r w:rsidRPr="00640F79">
        <w:rPr>
          <w:szCs w:val="18"/>
          <w:lang w:val="nn-NO"/>
        </w:rPr>
        <w:t>avslå</w:t>
      </w:r>
      <w:r w:rsidR="00A151A6">
        <w:rPr>
          <w:szCs w:val="18"/>
          <w:lang w:val="nn-NO"/>
        </w:rPr>
        <w:t>tt</w:t>
      </w:r>
      <w:r w:rsidRPr="00640F79">
        <w:rPr>
          <w:szCs w:val="18"/>
          <w:lang w:val="nn-NO"/>
        </w:rPr>
        <w:t xml:space="preserve"> </w:t>
      </w:r>
      <w:r w:rsidR="000F38CC">
        <w:rPr>
          <w:szCs w:val="18"/>
          <w:lang w:val="nn-NO"/>
        </w:rPr>
        <w:t xml:space="preserve">denne </w:t>
      </w:r>
      <w:r w:rsidRPr="00640F79">
        <w:rPr>
          <w:szCs w:val="18"/>
          <w:lang w:val="nn-NO"/>
        </w:rPr>
        <w:t>søknad</w:t>
      </w:r>
      <w:r w:rsidR="00876BEC" w:rsidRPr="00640F79">
        <w:rPr>
          <w:szCs w:val="18"/>
          <w:lang w:val="nn-NO"/>
        </w:rPr>
        <w:t>en</w:t>
      </w:r>
      <w:r w:rsidR="000F38CC">
        <w:rPr>
          <w:szCs w:val="18"/>
          <w:lang w:val="nn-NO"/>
        </w:rPr>
        <w:t xml:space="preserve">. </w:t>
      </w:r>
    </w:p>
    <w:p w14:paraId="6C74EE78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14:paraId="5CED6A3A" w14:textId="77777777" w:rsidR="0012554C" w:rsidRPr="00993E7C" w:rsidRDefault="00640F79" w:rsidP="0012554C">
      <w:pPr>
        <w:tabs>
          <w:tab w:val="center" w:pos="3060"/>
        </w:tabs>
        <w:rPr>
          <w:b/>
          <w:szCs w:val="18"/>
          <w:lang w:val="nn-NO"/>
        </w:rPr>
      </w:pPr>
      <w:r>
        <w:rPr>
          <w:b/>
          <w:szCs w:val="18"/>
          <w:lang w:val="nn-NO"/>
        </w:rPr>
        <w:t>Grunngiving for vedtaket</w:t>
      </w:r>
    </w:p>
    <w:p w14:paraId="1B111DFF" w14:textId="05EB4FA8" w:rsidR="00993E7C" w:rsidRDefault="00640F79" w:rsidP="00993E7C">
      <w:pPr>
        <w:pStyle w:val="Standard"/>
        <w:spacing w:after="0"/>
        <w:rPr>
          <w:rFonts w:ascii="Verdana" w:hAnsi="Verdana" w:cs="Helv"/>
          <w:color w:val="000000"/>
          <w:sz w:val="18"/>
          <w:szCs w:val="18"/>
          <w:lang w:val="nn-NO"/>
        </w:rPr>
      </w:pPr>
      <w:r>
        <w:rPr>
          <w:rFonts w:ascii="Verdana" w:hAnsi="Verdana" w:cs="Helv"/>
          <w:color w:val="000000"/>
          <w:sz w:val="18"/>
          <w:szCs w:val="18"/>
          <w:lang w:val="nn-NO"/>
        </w:rPr>
        <w:t>Vi har behandla søk</w:t>
      </w:r>
      <w:r w:rsidR="00C7777A">
        <w:rPr>
          <w:rFonts w:ascii="Verdana" w:hAnsi="Verdana" w:cs="Helv"/>
          <w:color w:val="000000"/>
          <w:sz w:val="18"/>
          <w:szCs w:val="18"/>
          <w:lang w:val="nn-NO"/>
        </w:rPr>
        <w:t xml:space="preserve">naden 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etter </w:t>
      </w:r>
      <w:r>
        <w:rPr>
          <w:rFonts w:ascii="Verdana" w:hAnsi="Verdana" w:cs="Helv"/>
          <w:color w:val="000000"/>
          <w:sz w:val="18"/>
          <w:szCs w:val="18"/>
          <w:lang w:val="nn-NO"/>
        </w:rPr>
        <w:t>dei nasjonale føringane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for regionale utviklingsmidlar, fylkesplan</w:t>
      </w:r>
      <w:r>
        <w:rPr>
          <w:rFonts w:ascii="Verdana" w:hAnsi="Verdana" w:cs="Helv"/>
          <w:color w:val="000000"/>
          <w:sz w:val="18"/>
          <w:szCs w:val="18"/>
          <w:lang w:val="nn-NO"/>
        </w:rPr>
        <w:t>en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for Møre og Romsdal og </w:t>
      </w:r>
      <w:r>
        <w:rPr>
          <w:rFonts w:ascii="Verdana" w:hAnsi="Verdana" w:cs="Helv"/>
          <w:color w:val="000000"/>
          <w:sz w:val="18"/>
          <w:szCs w:val="18"/>
          <w:lang w:val="nn-NO"/>
        </w:rPr>
        <w:t>h</w:t>
      </w:r>
      <w:r w:rsidR="00993E7C" w:rsidRPr="00993E7C">
        <w:rPr>
          <w:rFonts w:ascii="Verdana" w:hAnsi="Verdana" w:cs="Helv"/>
          <w:sz w:val="18"/>
          <w:szCs w:val="18"/>
          <w:lang w:val="nn-NO"/>
        </w:rPr>
        <w:t>andlingsprogram</w:t>
      </w:r>
      <w:r>
        <w:rPr>
          <w:rFonts w:ascii="Verdana" w:hAnsi="Verdana" w:cs="Helv"/>
          <w:sz w:val="18"/>
          <w:szCs w:val="18"/>
          <w:lang w:val="nn-NO"/>
        </w:rPr>
        <w:t>met</w:t>
      </w:r>
      <w:r w:rsidR="00993E7C" w:rsidRPr="00993E7C">
        <w:rPr>
          <w:rFonts w:ascii="Verdana" w:hAnsi="Verdana" w:cs="Helv"/>
          <w:sz w:val="18"/>
          <w:szCs w:val="18"/>
          <w:lang w:val="nn-NO"/>
        </w:rPr>
        <w:t xml:space="preserve"> for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</w:t>
      </w:r>
      <w:r w:rsidR="000D6D3B">
        <w:rPr>
          <w:rFonts w:ascii="Verdana" w:hAnsi="Verdana" w:cs="Helv"/>
          <w:color w:val="000000"/>
          <w:sz w:val="18"/>
          <w:szCs w:val="18"/>
          <w:lang w:val="nn-NO"/>
        </w:rPr>
        <w:t xml:space="preserve">kompetanse og 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>verdiskaping 201</w:t>
      </w:r>
      <w:r w:rsidR="004B2C18">
        <w:rPr>
          <w:rFonts w:ascii="Verdana" w:hAnsi="Verdana" w:cs="Helv"/>
          <w:color w:val="000000"/>
          <w:sz w:val="18"/>
          <w:szCs w:val="18"/>
          <w:lang w:val="nn-NO"/>
        </w:rPr>
        <w:t>7</w:t>
      </w:r>
      <w:r w:rsidR="00993E7C" w:rsidRPr="00993E7C">
        <w:rPr>
          <w:rFonts w:ascii="Verdana" w:hAnsi="Verdana" w:cs="Helv"/>
          <w:color w:val="000000"/>
          <w:sz w:val="18"/>
          <w:szCs w:val="18"/>
          <w:lang w:val="nn-NO"/>
        </w:rPr>
        <w:t>.</w:t>
      </w:r>
    </w:p>
    <w:p w14:paraId="7AB87AD4" w14:textId="77777777" w:rsidR="00246C7A" w:rsidRDefault="00246C7A" w:rsidP="00993E7C">
      <w:pPr>
        <w:pStyle w:val="Standard"/>
        <w:spacing w:after="0"/>
        <w:rPr>
          <w:rFonts w:ascii="Verdana" w:hAnsi="Verdana" w:cs="Helv"/>
          <w:color w:val="000000"/>
          <w:sz w:val="18"/>
          <w:szCs w:val="18"/>
          <w:lang w:val="nn-NO"/>
        </w:rPr>
      </w:pPr>
    </w:p>
    <w:p w14:paraId="124D03E4" w14:textId="77777777" w:rsidR="00246C7A" w:rsidRPr="00993E7C" w:rsidRDefault="002C1F4B" w:rsidP="00993E7C">
      <w:pPr>
        <w:pStyle w:val="Standard"/>
        <w:spacing w:after="0"/>
        <w:rPr>
          <w:rFonts w:ascii="Verdana" w:hAnsi="Verdana" w:cs="Helv"/>
          <w:color w:val="000000"/>
          <w:sz w:val="18"/>
          <w:szCs w:val="18"/>
          <w:lang w:val="nn-NO"/>
        </w:rPr>
      </w:pPr>
      <w:r>
        <w:rPr>
          <w:bCs/>
          <w:noProof/>
        </w:rPr>
        <w:fldChar w:fldCharType="begin"/>
      </w:r>
      <w:r>
        <w:rPr>
          <w:bCs/>
          <w:noProof/>
        </w:rPr>
        <w:instrText xml:space="preserve"> MERGEFIELD Vurdering  \* MERGEFORMAT </w:instrText>
      </w:r>
      <w:r>
        <w:rPr>
          <w:bCs/>
          <w:noProof/>
        </w:rPr>
        <w:fldChar w:fldCharType="separate"/>
      </w:r>
      <w:r w:rsidR="000A10DB" w:rsidRPr="007E545A">
        <w:rPr>
          <w:bCs/>
          <w:noProof/>
        </w:rPr>
        <w:t>«Vurdering»</w:t>
      </w:r>
      <w:r>
        <w:rPr>
          <w:bCs/>
          <w:noProof/>
        </w:rPr>
        <w:fldChar w:fldCharType="end"/>
      </w:r>
    </w:p>
    <w:p w14:paraId="2F9AF275" w14:textId="77777777" w:rsidR="00993E7C" w:rsidRDefault="00993E7C" w:rsidP="0012554C">
      <w:pPr>
        <w:tabs>
          <w:tab w:val="center" w:pos="3060"/>
        </w:tabs>
        <w:rPr>
          <w:szCs w:val="18"/>
          <w:lang w:val="nn-NO"/>
        </w:rPr>
      </w:pPr>
    </w:p>
    <w:p w14:paraId="665447EC" w14:textId="77777777" w:rsidR="00151AF1" w:rsidRPr="002B7D2F" w:rsidRDefault="00151AF1" w:rsidP="0012554C">
      <w:pPr>
        <w:tabs>
          <w:tab w:val="center" w:pos="3060"/>
        </w:tabs>
        <w:rPr>
          <w:b/>
          <w:szCs w:val="18"/>
          <w:lang w:val="nn-NO"/>
        </w:rPr>
      </w:pPr>
      <w:r>
        <w:rPr>
          <w:b/>
          <w:szCs w:val="18"/>
          <w:lang w:val="nn-NO"/>
        </w:rPr>
        <w:t>De har rett til innsyn</w:t>
      </w:r>
    </w:p>
    <w:p w14:paraId="4A580545" w14:textId="1A8B55C2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 xml:space="preserve">De </w:t>
      </w:r>
      <w:r w:rsidR="00EB2621" w:rsidRPr="00993E7C">
        <w:rPr>
          <w:szCs w:val="18"/>
          <w:lang w:val="nn-NO"/>
        </w:rPr>
        <w:t xml:space="preserve">har </w:t>
      </w:r>
      <w:r w:rsidRPr="00993E7C">
        <w:rPr>
          <w:szCs w:val="18"/>
          <w:lang w:val="nn-NO"/>
        </w:rPr>
        <w:t xml:space="preserve">rett til </w:t>
      </w:r>
      <w:r w:rsidR="00151AF1">
        <w:rPr>
          <w:szCs w:val="18"/>
          <w:lang w:val="nn-NO"/>
        </w:rPr>
        <w:t>å sjå dokumenta i saka dykkar</w:t>
      </w:r>
      <w:r w:rsidR="00640F79">
        <w:rPr>
          <w:szCs w:val="18"/>
          <w:lang w:val="nn-NO"/>
        </w:rPr>
        <w:t xml:space="preserve">. </w:t>
      </w:r>
      <w:r w:rsidR="00151AF1">
        <w:rPr>
          <w:szCs w:val="18"/>
          <w:lang w:val="nn-NO"/>
        </w:rPr>
        <w:t xml:space="preserve">Ta kontakt med [namn, kontaktinformasjon] viss de har spørsmål. </w:t>
      </w:r>
    </w:p>
    <w:p w14:paraId="2DCF0E6B" w14:textId="77777777" w:rsidR="00151AF1" w:rsidRDefault="00151AF1" w:rsidP="0012554C">
      <w:pPr>
        <w:tabs>
          <w:tab w:val="center" w:pos="3060"/>
        </w:tabs>
        <w:rPr>
          <w:b/>
          <w:szCs w:val="18"/>
          <w:lang w:val="nn-NO"/>
        </w:rPr>
      </w:pPr>
    </w:p>
    <w:p w14:paraId="7B68FD5A" w14:textId="77777777" w:rsidR="0012554C" w:rsidRPr="002B7D2F" w:rsidRDefault="00151AF1" w:rsidP="0012554C">
      <w:pPr>
        <w:tabs>
          <w:tab w:val="center" w:pos="3060"/>
        </w:tabs>
        <w:rPr>
          <w:b/>
          <w:szCs w:val="18"/>
          <w:lang w:val="nn-NO"/>
        </w:rPr>
      </w:pPr>
      <w:r>
        <w:rPr>
          <w:b/>
          <w:szCs w:val="18"/>
          <w:lang w:val="nn-NO"/>
        </w:rPr>
        <w:t>De har rett til å klage</w:t>
      </w:r>
    </w:p>
    <w:p w14:paraId="05CC67C6" w14:textId="5054C730" w:rsidR="0012554C" w:rsidRPr="00993E7C" w:rsidRDefault="00362045" w:rsidP="0012554C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 xml:space="preserve">De kan klage på vedtaket innan </w:t>
      </w:r>
      <w:r w:rsidR="00640F79">
        <w:rPr>
          <w:szCs w:val="18"/>
          <w:lang w:val="nn-NO"/>
        </w:rPr>
        <w:t>tre</w:t>
      </w:r>
      <w:r w:rsidR="0012554C" w:rsidRPr="00993E7C">
        <w:rPr>
          <w:szCs w:val="18"/>
          <w:lang w:val="nn-NO"/>
        </w:rPr>
        <w:t xml:space="preserve"> veker </w:t>
      </w:r>
      <w:r w:rsidRPr="00993E7C">
        <w:rPr>
          <w:szCs w:val="18"/>
          <w:lang w:val="nn-NO"/>
        </w:rPr>
        <w:t xml:space="preserve">etter at de </w:t>
      </w:r>
      <w:r w:rsidR="00151AF1">
        <w:rPr>
          <w:szCs w:val="18"/>
          <w:lang w:val="nn-NO"/>
        </w:rPr>
        <w:t xml:space="preserve">fekk </w:t>
      </w:r>
      <w:r w:rsidRPr="00993E7C">
        <w:rPr>
          <w:szCs w:val="18"/>
          <w:lang w:val="nn-NO"/>
        </w:rPr>
        <w:t xml:space="preserve">dette brevet. </w:t>
      </w:r>
      <w:r w:rsidR="00640F79">
        <w:rPr>
          <w:szCs w:val="18"/>
          <w:lang w:val="nn-NO"/>
        </w:rPr>
        <w:t>Send k</w:t>
      </w:r>
      <w:r w:rsidR="0012554C" w:rsidRPr="00993E7C">
        <w:rPr>
          <w:szCs w:val="18"/>
          <w:lang w:val="nn-NO"/>
        </w:rPr>
        <w:t>lage</w:t>
      </w:r>
      <w:r w:rsidR="00640F79">
        <w:rPr>
          <w:szCs w:val="18"/>
          <w:lang w:val="nn-NO"/>
        </w:rPr>
        <w:t>n</w:t>
      </w:r>
      <w:r w:rsidR="0012554C" w:rsidRPr="00993E7C">
        <w:rPr>
          <w:szCs w:val="18"/>
          <w:lang w:val="nn-NO"/>
        </w:rPr>
        <w:t xml:space="preserve"> til Møre og Romsdal fylkeskommune, </w:t>
      </w:r>
      <w:r w:rsidR="00640F79">
        <w:rPr>
          <w:szCs w:val="18"/>
          <w:lang w:val="nn-NO"/>
        </w:rPr>
        <w:t>regional- og næringsavdelinga, p</w:t>
      </w:r>
      <w:r w:rsidR="0012554C" w:rsidRPr="00993E7C">
        <w:rPr>
          <w:szCs w:val="18"/>
          <w:lang w:val="nn-NO"/>
        </w:rPr>
        <w:t>ostboks 2500, 6404 Molde.</w:t>
      </w:r>
    </w:p>
    <w:p w14:paraId="0DB5D6FF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tbl>
      <w:tblPr>
        <w:tblpPr w:leftFromText="141" w:rightFromText="141" w:vertAnchor="text" w:horzAnchor="margin" w:tblpXSpec="center" w:tblpY="493"/>
        <w:tblW w:w="9356" w:type="dxa"/>
        <w:jc w:val="center"/>
        <w:tblLook w:val="01E0" w:firstRow="1" w:lastRow="1" w:firstColumn="1" w:lastColumn="1" w:noHBand="0" w:noVBand="0"/>
      </w:tblPr>
      <w:tblGrid>
        <w:gridCol w:w="2279"/>
        <w:gridCol w:w="951"/>
        <w:gridCol w:w="1260"/>
        <w:gridCol w:w="2203"/>
        <w:gridCol w:w="2663"/>
      </w:tblGrid>
      <w:tr w:rsidR="0012554C" w:rsidRPr="00993E7C" w14:paraId="10BBBB99" w14:textId="77777777" w:rsidTr="00362045">
        <w:trPr>
          <w:jc w:val="center"/>
        </w:trPr>
        <w:tc>
          <w:tcPr>
            <w:tcW w:w="2339" w:type="dxa"/>
          </w:tcPr>
          <w:p w14:paraId="1405B3BB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  <w:r w:rsidRPr="00993E7C">
              <w:rPr>
                <w:szCs w:val="18"/>
                <w:lang w:val="nn-NO"/>
              </w:rPr>
              <w:t>Med helsing</w:t>
            </w:r>
          </w:p>
        </w:tc>
        <w:tc>
          <w:tcPr>
            <w:tcW w:w="2340" w:type="dxa"/>
            <w:gridSpan w:val="2"/>
          </w:tcPr>
          <w:p w14:paraId="39CCBE2A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4677" w:type="dxa"/>
            <w:gridSpan w:val="2"/>
          </w:tcPr>
          <w:p w14:paraId="7EA811B1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</w:tr>
      <w:tr w:rsidR="0012554C" w:rsidRPr="00993E7C" w14:paraId="1FDFC4E9" w14:textId="77777777" w:rsidTr="00362045">
        <w:trPr>
          <w:trHeight w:val="851"/>
          <w:jc w:val="center"/>
        </w:trPr>
        <w:tc>
          <w:tcPr>
            <w:tcW w:w="4679" w:type="dxa"/>
            <w:gridSpan w:val="3"/>
          </w:tcPr>
          <w:p w14:paraId="0D189FA5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4677" w:type="dxa"/>
            <w:gridSpan w:val="2"/>
          </w:tcPr>
          <w:p w14:paraId="04B1463A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</w:tr>
      <w:tr w:rsidR="0012554C" w:rsidRPr="00993E7C" w14:paraId="6CA51FA4" w14:textId="77777777" w:rsidTr="00362045">
        <w:trPr>
          <w:jc w:val="center"/>
        </w:trPr>
        <w:tc>
          <w:tcPr>
            <w:tcW w:w="3348" w:type="dxa"/>
            <w:gridSpan w:val="2"/>
          </w:tcPr>
          <w:p w14:paraId="6691EE11" w14:textId="2B487DF1" w:rsidR="0012554C" w:rsidRPr="00993E7C" w:rsidRDefault="00C058FD" w:rsidP="00362045">
            <w:pPr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[</w:t>
            </w:r>
            <w:r w:rsidR="00EB6646">
              <w:rPr>
                <w:szCs w:val="18"/>
                <w:lang w:val="nn-NO"/>
              </w:rPr>
              <w:t>N</w:t>
            </w:r>
            <w:bookmarkStart w:id="6" w:name="_GoBack"/>
            <w:bookmarkEnd w:id="6"/>
            <w:r>
              <w:rPr>
                <w:szCs w:val="18"/>
                <w:lang w:val="nn-NO"/>
              </w:rPr>
              <w:t>amn]</w:t>
            </w:r>
          </w:p>
        </w:tc>
        <w:tc>
          <w:tcPr>
            <w:tcW w:w="1331" w:type="dxa"/>
          </w:tcPr>
          <w:p w14:paraId="0766F0B3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2338" w:type="dxa"/>
          </w:tcPr>
          <w:p w14:paraId="132CB36F" w14:textId="77777777" w:rsidR="0012554C" w:rsidRPr="00993E7C" w:rsidRDefault="0012554C" w:rsidP="00362045">
            <w:pPr>
              <w:jc w:val="center"/>
              <w:rPr>
                <w:szCs w:val="18"/>
                <w:lang w:val="nn-NO"/>
              </w:rPr>
            </w:pPr>
          </w:p>
        </w:tc>
        <w:tc>
          <w:tcPr>
            <w:tcW w:w="2339" w:type="dxa"/>
          </w:tcPr>
          <w:p w14:paraId="34EC69D7" w14:textId="77777777" w:rsidR="0012554C" w:rsidRPr="00993E7C" w:rsidRDefault="002C1F4B" w:rsidP="00362045">
            <w:pPr>
              <w:rPr>
                <w:szCs w:val="18"/>
                <w:lang w:val="nn-NO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SaksbehandlerFornavn  \* MERGEFORMAT </w:instrText>
            </w:r>
            <w:r>
              <w:rPr>
                <w:noProof/>
              </w:rPr>
              <w:fldChar w:fldCharType="separate"/>
            </w:r>
            <w:r w:rsidR="00693289">
              <w:rPr>
                <w:noProof/>
              </w:rPr>
              <w:t>«SaksbehandlerFornavn»</w:t>
            </w:r>
            <w:r>
              <w:rPr>
                <w:noProof/>
              </w:rPr>
              <w:fldChar w:fldCharType="end"/>
            </w:r>
            <w:r w:rsidR="00693289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SaksbehandlerEtternavn  \* MERGEFORMAT </w:instrText>
            </w:r>
            <w:r>
              <w:rPr>
                <w:noProof/>
              </w:rPr>
              <w:fldChar w:fldCharType="separate"/>
            </w:r>
            <w:r w:rsidR="00693289">
              <w:rPr>
                <w:noProof/>
              </w:rPr>
              <w:t>«SaksbehandlerEtternavn»</w:t>
            </w:r>
            <w:r>
              <w:rPr>
                <w:noProof/>
              </w:rPr>
              <w:fldChar w:fldCharType="end"/>
            </w:r>
          </w:p>
        </w:tc>
      </w:tr>
      <w:tr w:rsidR="0012554C" w:rsidRPr="00993E7C" w14:paraId="20369358" w14:textId="77777777" w:rsidTr="00362045">
        <w:trPr>
          <w:jc w:val="center"/>
        </w:trPr>
        <w:tc>
          <w:tcPr>
            <w:tcW w:w="3348" w:type="dxa"/>
            <w:gridSpan w:val="2"/>
          </w:tcPr>
          <w:p w14:paraId="15BBBBCF" w14:textId="14F1D125" w:rsidR="0012554C" w:rsidRPr="00993E7C" w:rsidRDefault="00C058FD" w:rsidP="00362045">
            <w:pPr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[stillingstittel]</w:t>
            </w:r>
          </w:p>
        </w:tc>
        <w:tc>
          <w:tcPr>
            <w:tcW w:w="1331" w:type="dxa"/>
          </w:tcPr>
          <w:p w14:paraId="5E20B6F5" w14:textId="77777777" w:rsidR="0012554C" w:rsidRPr="00993E7C" w:rsidRDefault="0012554C" w:rsidP="00362045">
            <w:pPr>
              <w:rPr>
                <w:szCs w:val="18"/>
                <w:lang w:val="nn-NO"/>
              </w:rPr>
            </w:pPr>
          </w:p>
        </w:tc>
        <w:tc>
          <w:tcPr>
            <w:tcW w:w="2338" w:type="dxa"/>
          </w:tcPr>
          <w:p w14:paraId="2817CF24" w14:textId="77777777" w:rsidR="0012554C" w:rsidRPr="00993E7C" w:rsidRDefault="0012554C" w:rsidP="00362045">
            <w:pPr>
              <w:jc w:val="center"/>
              <w:rPr>
                <w:szCs w:val="18"/>
                <w:lang w:val="nn-NO"/>
              </w:rPr>
            </w:pPr>
          </w:p>
        </w:tc>
        <w:tc>
          <w:tcPr>
            <w:tcW w:w="2339" w:type="dxa"/>
          </w:tcPr>
          <w:p w14:paraId="34724E67" w14:textId="77777777" w:rsidR="0012554C" w:rsidRPr="00993E7C" w:rsidRDefault="00EE2696" w:rsidP="00362045">
            <w:pPr>
              <w:rPr>
                <w:szCs w:val="18"/>
                <w:lang w:val="nn-NO"/>
              </w:rPr>
            </w:pPr>
            <w:r>
              <w:rPr>
                <w:szCs w:val="18"/>
                <w:lang w:val="nn-NO"/>
              </w:rPr>
              <w:t>rådgivar</w:t>
            </w:r>
          </w:p>
        </w:tc>
      </w:tr>
    </w:tbl>
    <w:p w14:paraId="68BF6D36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14:paraId="12CD8D15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14:paraId="72AA17A6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14:paraId="025A1DEA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</w:p>
    <w:p w14:paraId="563A4EFB" w14:textId="77777777" w:rsidR="0012554C" w:rsidRPr="00993E7C" w:rsidRDefault="0012554C" w:rsidP="0012554C">
      <w:pPr>
        <w:tabs>
          <w:tab w:val="center" w:pos="3060"/>
        </w:tabs>
        <w:rPr>
          <w:szCs w:val="18"/>
          <w:lang w:val="nn-NO"/>
        </w:rPr>
      </w:pPr>
      <w:r w:rsidRPr="00993E7C">
        <w:rPr>
          <w:i/>
          <w:szCs w:val="18"/>
          <w:lang w:val="nn-NO"/>
        </w:rPr>
        <w:t>Dokumentet er elektronisk godkjent og krev derfor ikkje signatur</w:t>
      </w:r>
      <w:r w:rsidR="00640F79">
        <w:rPr>
          <w:i/>
          <w:szCs w:val="18"/>
          <w:lang w:val="nn-NO"/>
        </w:rPr>
        <w:t>.</w:t>
      </w:r>
    </w:p>
    <w:p w14:paraId="04765B61" w14:textId="1244F8F9" w:rsidR="00DB398E" w:rsidRPr="00993E7C" w:rsidRDefault="00025913" w:rsidP="002B7D2F">
      <w:pPr>
        <w:rPr>
          <w:lang w:val="nn-NO"/>
        </w:rPr>
      </w:pPr>
      <w:r>
        <w:rPr>
          <w:lang w:val="nn-NO"/>
        </w:rPr>
        <w:fldChar w:fldCharType="begin"/>
      </w:r>
      <w:r>
        <w:rPr>
          <w:lang w:val="nn-NO"/>
        </w:rPr>
        <w:instrText xml:space="preserve"> MERGEFIELD  GroupEnd:Prosjekt  \* MERGEFORMAT </w:instrText>
      </w:r>
      <w:r>
        <w:rPr>
          <w:lang w:val="nn-NO"/>
        </w:rPr>
        <w:fldChar w:fldCharType="separate"/>
      </w:r>
      <w:r>
        <w:rPr>
          <w:noProof/>
          <w:lang w:val="nn-NO"/>
        </w:rPr>
        <w:t>«GroupEnd:Prosjekt»</w:t>
      </w:r>
      <w:r>
        <w:rPr>
          <w:lang w:val="nn-NO"/>
        </w:rPr>
        <w:fldChar w:fldCharType="end"/>
      </w:r>
    </w:p>
    <w:sectPr w:rsidR="00DB398E" w:rsidRPr="00993E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251" w:right="85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AC2E" w14:textId="77777777" w:rsidR="00136CC8" w:rsidRDefault="00136CC8">
      <w:r>
        <w:separator/>
      </w:r>
    </w:p>
  </w:endnote>
  <w:endnote w:type="continuationSeparator" w:id="0">
    <w:p w14:paraId="2F3159E7" w14:textId="77777777" w:rsidR="00136CC8" w:rsidRDefault="001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6B04" w14:textId="77777777" w:rsidR="00693289" w:rsidRDefault="00693289">
    <w:pPr>
      <w:pStyle w:val="Bunntekst"/>
      <w:jc w:val="center"/>
      <w:rPr>
        <w:sz w:val="14"/>
        <w:szCs w:val="14"/>
      </w:rPr>
    </w:pPr>
  </w:p>
  <w:p w14:paraId="6AF149AC" w14:textId="77777777" w:rsidR="00693289" w:rsidRDefault="00693289">
    <w:pPr>
      <w:pStyle w:val="Bunntekst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700E" w14:textId="77777777" w:rsidR="00693289" w:rsidRDefault="00693289">
    <w:pPr>
      <w:pStyle w:val="Bunnteks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E693A5" wp14:editId="47BAF2D6">
              <wp:simplePos x="0" y="0"/>
              <wp:positionH relativeFrom="column">
                <wp:posOffset>-19050</wp:posOffset>
              </wp:positionH>
              <wp:positionV relativeFrom="paragraph">
                <wp:posOffset>43180</wp:posOffset>
              </wp:positionV>
              <wp:extent cx="596265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95322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" strokecolor="#969696" strokeweight=".5pt"/>
          </w:pict>
        </mc:Fallback>
      </mc:AlternateContent>
    </w:r>
  </w:p>
  <w:p w14:paraId="74527045" w14:textId="77777777" w:rsidR="00693289" w:rsidRDefault="00693289" w:rsidP="00FF0115">
    <w:pPr>
      <w:pStyle w:val="Bunntekst"/>
      <w:jc w:val="center"/>
      <w:rPr>
        <w:sz w:val="14"/>
        <w:szCs w:val="14"/>
        <w:lang w:val="nn-NO"/>
      </w:rPr>
    </w:pPr>
    <w:r>
      <w:rPr>
        <w:sz w:val="14"/>
        <w:szCs w:val="14"/>
        <w:lang w:val="nn-NO"/>
      </w:rPr>
      <w:t xml:space="preserve">Postadresse: Postboks 2500, 6404 Molde ● Besøksadresse: </w:t>
    </w:r>
    <w:bookmarkStart w:id="8" w:name="SAKSBEHBESØKSADRESSE"/>
    <w:r>
      <w:rPr>
        <w:sz w:val="14"/>
        <w:szCs w:val="14"/>
        <w:lang w:val="nn-NO"/>
      </w:rPr>
      <w:t>Julsundvegen 9</w:t>
    </w:r>
    <w:bookmarkEnd w:id="8"/>
    <w:r>
      <w:rPr>
        <w:sz w:val="14"/>
        <w:szCs w:val="14"/>
        <w:lang w:val="nn-NO"/>
      </w:rPr>
      <w:t xml:space="preserve"> ● Telefon: </w:t>
    </w:r>
    <w:bookmarkStart w:id="9" w:name="ADMTELEFON"/>
    <w:r>
      <w:rPr>
        <w:sz w:val="14"/>
        <w:szCs w:val="14"/>
        <w:lang w:val="nn-NO"/>
      </w:rPr>
      <w:t>71 25 81 80</w:t>
    </w:r>
    <w:bookmarkEnd w:id="9"/>
    <w:r>
      <w:rPr>
        <w:sz w:val="14"/>
        <w:szCs w:val="14"/>
        <w:lang w:val="nn-NO"/>
      </w:rPr>
      <w:t xml:space="preserve"> ● Telefaks: </w:t>
    </w:r>
    <w:bookmarkStart w:id="10" w:name="SAKSBEHFAKS"/>
    <w:bookmarkEnd w:id="10"/>
  </w:p>
  <w:p w14:paraId="19AA0732" w14:textId="77777777" w:rsidR="00693289" w:rsidRDefault="00693289" w:rsidP="00FF0115">
    <w:pPr>
      <w:pStyle w:val="Bunntekst"/>
      <w:jc w:val="center"/>
      <w:rPr>
        <w:sz w:val="14"/>
        <w:szCs w:val="14"/>
        <w:lang w:val="nn-NO"/>
      </w:rPr>
    </w:pPr>
    <w:r>
      <w:rPr>
        <w:sz w:val="14"/>
        <w:szCs w:val="14"/>
        <w:lang w:val="nn-NO"/>
      </w:rPr>
      <w:t>e-post: post@mrfylke.no ● www.mrfylke.no</w:t>
    </w:r>
  </w:p>
  <w:p w14:paraId="2AE2D405" w14:textId="77777777" w:rsidR="00693289" w:rsidRDefault="00693289" w:rsidP="00FF0115">
    <w:pPr>
      <w:pStyle w:val="Bunntekst"/>
      <w:jc w:val="center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F013" w14:textId="77777777" w:rsidR="00136CC8" w:rsidRDefault="00136CC8">
      <w:r>
        <w:separator/>
      </w:r>
    </w:p>
  </w:footnote>
  <w:footnote w:type="continuationSeparator" w:id="0">
    <w:p w14:paraId="738561C7" w14:textId="77777777" w:rsidR="00136CC8" w:rsidRDefault="0013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693C" w14:textId="77777777" w:rsidR="00693289" w:rsidRDefault="00693289">
    <w:pPr>
      <w:pStyle w:val="Topptekst"/>
      <w:tabs>
        <w:tab w:val="clear" w:pos="4536"/>
        <w:tab w:val="clear" w:pos="9072"/>
      </w:tabs>
      <w:ind w:right="-7"/>
      <w:jc w:val="right"/>
      <w:rPr>
        <w:rStyle w:val="Sidetall"/>
      </w:rPr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05B51">
      <w:rPr>
        <w:rStyle w:val="Sidetall"/>
        <w:noProof/>
      </w:rPr>
      <w:t>2</w:t>
    </w:r>
    <w:r>
      <w:rPr>
        <w:rStyle w:val="Sidetall"/>
      </w:rPr>
      <w:fldChar w:fldCharType="end"/>
    </w:r>
  </w:p>
  <w:p w14:paraId="12DFEEB4" w14:textId="77777777" w:rsidR="00693289" w:rsidRDefault="00693289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14:paraId="33D522F1" w14:textId="77777777" w:rsidR="00693289" w:rsidRDefault="00693289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14:paraId="12AA5032" w14:textId="77777777" w:rsidR="00693289" w:rsidRDefault="00693289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14:paraId="2AD33D12" w14:textId="77777777" w:rsidR="00693289" w:rsidRDefault="00693289">
    <w:pPr>
      <w:pStyle w:val="Topptekst"/>
      <w:tabs>
        <w:tab w:val="clear" w:pos="4536"/>
        <w:tab w:val="clear" w:pos="9072"/>
      </w:tabs>
      <w:ind w:right="-7"/>
    </w:pPr>
    <w:r>
      <w:tab/>
    </w:r>
    <w:r>
      <w:tab/>
    </w:r>
  </w:p>
  <w:p w14:paraId="04DAAA25" w14:textId="77777777" w:rsidR="00693289" w:rsidRDefault="00693289">
    <w:pPr>
      <w:pStyle w:val="Topptekst"/>
      <w:ind w:right="-454"/>
    </w:pPr>
  </w:p>
  <w:p w14:paraId="53BDEF4F" w14:textId="77777777" w:rsidR="00693289" w:rsidRDefault="00693289">
    <w:pPr>
      <w:pStyle w:val="Topptekst"/>
      <w:ind w:right="-454"/>
    </w:pPr>
  </w:p>
  <w:p w14:paraId="3892876F" w14:textId="77777777" w:rsidR="00693289" w:rsidRDefault="00693289">
    <w:pPr>
      <w:pStyle w:val="Topptekst"/>
      <w:ind w:right="-454"/>
    </w:pPr>
  </w:p>
  <w:p w14:paraId="68629014" w14:textId="77777777" w:rsidR="00693289" w:rsidRDefault="00693289">
    <w:pPr>
      <w:pStyle w:val="Topptekst"/>
      <w:ind w:right="-454"/>
    </w:pPr>
  </w:p>
  <w:p w14:paraId="283E388B" w14:textId="77777777" w:rsidR="00693289" w:rsidRDefault="00693289">
    <w:pPr>
      <w:pStyle w:val="Topptekst"/>
      <w:ind w:right="-454"/>
    </w:pPr>
  </w:p>
  <w:p w14:paraId="760BE7D6" w14:textId="77777777" w:rsidR="00693289" w:rsidRDefault="00693289">
    <w:pPr>
      <w:pStyle w:val="Topptekst"/>
      <w:ind w:right="-454"/>
    </w:pPr>
  </w:p>
  <w:p w14:paraId="41C9F78D" w14:textId="77777777" w:rsidR="00693289" w:rsidRDefault="00693289">
    <w:pPr>
      <w:pStyle w:val="Topptekst"/>
      <w:ind w:right="-454"/>
    </w:pPr>
  </w:p>
  <w:p w14:paraId="7C2AAAF8" w14:textId="77777777" w:rsidR="00693289" w:rsidRDefault="00693289">
    <w:pPr>
      <w:pStyle w:val="Topptekst"/>
      <w:ind w:right="-454"/>
    </w:pPr>
  </w:p>
  <w:p w14:paraId="0BEDE8A1" w14:textId="77777777" w:rsidR="00693289" w:rsidRDefault="00693289">
    <w:pPr>
      <w:pStyle w:val="Topptekst"/>
      <w:ind w:right="-454"/>
    </w:pPr>
  </w:p>
  <w:p w14:paraId="410217C5" w14:textId="77777777" w:rsidR="00693289" w:rsidRDefault="00693289">
    <w:pPr>
      <w:pStyle w:val="Topptekst"/>
      <w:ind w:right="-454"/>
    </w:pPr>
  </w:p>
  <w:p w14:paraId="0856ABA6" w14:textId="77777777" w:rsidR="00693289" w:rsidRDefault="00693289">
    <w:pPr>
      <w:pStyle w:val="Topptekst"/>
      <w:ind w:right="-454"/>
    </w:pPr>
  </w:p>
  <w:p w14:paraId="0003B2EF" w14:textId="77777777" w:rsidR="00693289" w:rsidRDefault="00693289">
    <w:pPr>
      <w:pStyle w:val="Topptekst"/>
      <w:ind w:right="-454"/>
    </w:pPr>
  </w:p>
  <w:p w14:paraId="28F43412" w14:textId="77777777"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3B7E67B0" w14:textId="77777777"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7B5CA7BC" w14:textId="77777777"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2C9BC2E5" w14:textId="77777777"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6E909EBC" w14:textId="77777777"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3D268071" w14:textId="77777777" w:rsidR="00693289" w:rsidRDefault="00693289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091A497E" w14:textId="77777777" w:rsidR="00693289" w:rsidRDefault="00693289">
    <w:pPr>
      <w:pStyle w:val="Topptekst"/>
      <w:ind w:righ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F769" w14:textId="77777777" w:rsidR="00693289" w:rsidRDefault="00693289">
    <w:pPr>
      <w:pStyle w:val="Topptekst"/>
    </w:pPr>
  </w:p>
  <w:p w14:paraId="51BA479E" w14:textId="77777777" w:rsidR="00693289" w:rsidRDefault="00693289">
    <w:pPr>
      <w:pStyle w:val="Topptekst"/>
    </w:pPr>
  </w:p>
  <w:p w14:paraId="725A5562" w14:textId="77777777" w:rsidR="00693289" w:rsidRDefault="00693289">
    <w:pPr>
      <w:pStyle w:val="Topptekst"/>
    </w:pPr>
  </w:p>
  <w:p w14:paraId="0E8A7A67" w14:textId="77777777" w:rsidR="00693289" w:rsidRDefault="00693289">
    <w:pPr>
      <w:pStyle w:val="Topptekst"/>
      <w:jc w:val="righ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028CA12" wp14:editId="37DCC7B7">
          <wp:simplePos x="0" y="0"/>
          <wp:positionH relativeFrom="column">
            <wp:posOffset>4914900</wp:posOffset>
          </wp:positionH>
          <wp:positionV relativeFrom="paragraph">
            <wp:posOffset>-344805</wp:posOffset>
          </wp:positionV>
          <wp:extent cx="842645" cy="817245"/>
          <wp:effectExtent l="0" t="0" r="0" b="0"/>
          <wp:wrapNone/>
          <wp:docPr id="20" name="Bilde 20" descr="fylkesvåpen s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ylkesvåpen s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872C" w14:textId="77777777" w:rsidR="00693289" w:rsidRDefault="00693289">
    <w:pPr>
      <w:pStyle w:val="Topptekst"/>
    </w:pPr>
  </w:p>
  <w:p w14:paraId="50FCA74F" w14:textId="77777777" w:rsidR="00693289" w:rsidRDefault="00693289">
    <w:pPr>
      <w:pStyle w:val="Topptekst"/>
    </w:pPr>
  </w:p>
  <w:p w14:paraId="07AB5326" w14:textId="77777777" w:rsidR="00693289" w:rsidRDefault="00693289">
    <w:pPr>
      <w:pStyle w:val="Topptekst"/>
    </w:pPr>
  </w:p>
  <w:p w14:paraId="52A19D4A" w14:textId="77777777" w:rsidR="00693289" w:rsidRDefault="00693289">
    <w:pPr>
      <w:pStyle w:val="Topptekst"/>
    </w:pPr>
  </w:p>
  <w:p w14:paraId="1D1BFA79" w14:textId="77777777" w:rsidR="00693289" w:rsidRDefault="00693289">
    <w:pPr>
      <w:pStyle w:val="Topptekst"/>
    </w:pPr>
  </w:p>
  <w:p w14:paraId="5564BE96" w14:textId="77777777" w:rsidR="00693289" w:rsidRDefault="00693289">
    <w:pPr>
      <w:pStyle w:val="Topptekst"/>
    </w:pPr>
  </w:p>
  <w:p w14:paraId="14F0570A" w14:textId="77777777" w:rsidR="00693289" w:rsidRDefault="00693289">
    <w:pPr>
      <w:pStyle w:val="Topptekst"/>
    </w:pPr>
  </w:p>
  <w:p w14:paraId="6347C63D" w14:textId="77777777" w:rsidR="00693289" w:rsidRDefault="00693289">
    <w:pPr>
      <w:pStyle w:val="Topptekst"/>
    </w:pPr>
  </w:p>
  <w:p w14:paraId="538D076C" w14:textId="77777777" w:rsidR="00693289" w:rsidRDefault="00693289">
    <w:pPr>
      <w:pStyle w:val="Topptekst"/>
    </w:pPr>
  </w:p>
  <w:p w14:paraId="64629E56" w14:textId="77777777" w:rsidR="00693289" w:rsidRDefault="00693289">
    <w:pPr>
      <w:pStyle w:val="Topptekst"/>
    </w:pPr>
  </w:p>
  <w:p w14:paraId="36613CDC" w14:textId="77777777" w:rsidR="00693289" w:rsidRDefault="00693289">
    <w:pPr>
      <w:pStyle w:val="Topptekst"/>
    </w:pPr>
  </w:p>
  <w:p w14:paraId="4B6881D0" w14:textId="77777777" w:rsidR="00693289" w:rsidRDefault="00693289">
    <w:pPr>
      <w:pStyle w:val="Topptekst"/>
    </w:pPr>
  </w:p>
  <w:p w14:paraId="0348E3C1" w14:textId="77777777" w:rsidR="00693289" w:rsidRDefault="00693289">
    <w:pPr>
      <w:pStyle w:val="Topptekst"/>
    </w:pPr>
    <w:bookmarkStart w:id="7" w:name="FastTabell"/>
    <w:bookmarkEnd w:id="7"/>
  </w:p>
  <w:p w14:paraId="1E5618C4" w14:textId="77777777" w:rsidR="00693289" w:rsidRDefault="00693289">
    <w:pPr>
      <w:pStyle w:val="Topptekst"/>
    </w:pPr>
  </w:p>
  <w:p w14:paraId="6800CCC7" w14:textId="77777777" w:rsidR="00693289" w:rsidRDefault="00693289">
    <w:pPr>
      <w:pStyle w:val="Topptekst"/>
    </w:pPr>
  </w:p>
  <w:p w14:paraId="01BCDA45" w14:textId="77777777" w:rsidR="00693289" w:rsidRDefault="00693289">
    <w:pPr>
      <w:pStyle w:val="Topptekst"/>
    </w:pPr>
  </w:p>
  <w:p w14:paraId="450E32BA" w14:textId="77777777" w:rsidR="00693289" w:rsidRDefault="00693289">
    <w:pPr>
      <w:pStyle w:val="Topptekst"/>
      <w:ind w:left="-1304"/>
    </w:pPr>
  </w:p>
  <w:p w14:paraId="4CBCE31D" w14:textId="77777777" w:rsidR="00693289" w:rsidRDefault="00693289">
    <w:pPr>
      <w:pStyle w:val="Topptekst"/>
      <w:ind w:left="-1304"/>
    </w:pP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2C"/>
    <w:rsid w:val="0000296E"/>
    <w:rsid w:val="00025913"/>
    <w:rsid w:val="000A10DB"/>
    <w:rsid w:val="000D6D3B"/>
    <w:rsid w:val="000F38CC"/>
    <w:rsid w:val="001216A3"/>
    <w:rsid w:val="0012554C"/>
    <w:rsid w:val="00136CC8"/>
    <w:rsid w:val="001517A3"/>
    <w:rsid w:val="00151AF1"/>
    <w:rsid w:val="001C635C"/>
    <w:rsid w:val="001D43D2"/>
    <w:rsid w:val="0023522A"/>
    <w:rsid w:val="00246C7A"/>
    <w:rsid w:val="002510A6"/>
    <w:rsid w:val="002973C5"/>
    <w:rsid w:val="002B7D2F"/>
    <w:rsid w:val="002C1F4B"/>
    <w:rsid w:val="002C6D8B"/>
    <w:rsid w:val="00305B51"/>
    <w:rsid w:val="0033571F"/>
    <w:rsid w:val="0034640A"/>
    <w:rsid w:val="00362045"/>
    <w:rsid w:val="00466665"/>
    <w:rsid w:val="004B2C18"/>
    <w:rsid w:val="00565631"/>
    <w:rsid w:val="0058598A"/>
    <w:rsid w:val="005D2437"/>
    <w:rsid w:val="00640F79"/>
    <w:rsid w:val="00645835"/>
    <w:rsid w:val="00646A56"/>
    <w:rsid w:val="00691C04"/>
    <w:rsid w:val="00693289"/>
    <w:rsid w:val="006C1153"/>
    <w:rsid w:val="006E623D"/>
    <w:rsid w:val="00762A2F"/>
    <w:rsid w:val="00765129"/>
    <w:rsid w:val="00780AC7"/>
    <w:rsid w:val="007E6876"/>
    <w:rsid w:val="00824FA5"/>
    <w:rsid w:val="00833892"/>
    <w:rsid w:val="0084012C"/>
    <w:rsid w:val="008447AB"/>
    <w:rsid w:val="00855047"/>
    <w:rsid w:val="00876BDD"/>
    <w:rsid w:val="00876BEC"/>
    <w:rsid w:val="00897CEA"/>
    <w:rsid w:val="008E2713"/>
    <w:rsid w:val="0091798F"/>
    <w:rsid w:val="009410FD"/>
    <w:rsid w:val="00974FD2"/>
    <w:rsid w:val="00993E7C"/>
    <w:rsid w:val="00A151A6"/>
    <w:rsid w:val="00BB1B99"/>
    <w:rsid w:val="00BD5096"/>
    <w:rsid w:val="00BF0165"/>
    <w:rsid w:val="00C058FD"/>
    <w:rsid w:val="00C4057E"/>
    <w:rsid w:val="00C7777A"/>
    <w:rsid w:val="00D0261E"/>
    <w:rsid w:val="00D47260"/>
    <w:rsid w:val="00D61E70"/>
    <w:rsid w:val="00D75E83"/>
    <w:rsid w:val="00D926F0"/>
    <w:rsid w:val="00DB398E"/>
    <w:rsid w:val="00DD2000"/>
    <w:rsid w:val="00EB2621"/>
    <w:rsid w:val="00EB6646"/>
    <w:rsid w:val="00EB72ED"/>
    <w:rsid w:val="00EE2696"/>
    <w:rsid w:val="00FA5949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94380"/>
  <w15:chartTrackingRefBased/>
  <w15:docId w15:val="{57601526-B542-4B35-A000-BDC342A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tabs>
        <w:tab w:val="center" w:pos="3060"/>
      </w:tabs>
      <w:outlineLvl w:val="0"/>
    </w:pPr>
    <w:rPr>
      <w:b/>
      <w:b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semiHidden/>
    <w:rsid w:val="00691C04"/>
    <w:rPr>
      <w:rFonts w:ascii="Verdana" w:hAnsi="Verdana"/>
      <w:sz w:val="18"/>
      <w:szCs w:val="24"/>
    </w:rPr>
  </w:style>
  <w:style w:type="character" w:customStyle="1" w:styleId="BunntekstTegn">
    <w:name w:val="Bunntekst Tegn"/>
    <w:link w:val="Bunntekst"/>
    <w:semiHidden/>
    <w:rsid w:val="00FF0115"/>
    <w:rPr>
      <w:rFonts w:ascii="Verdana" w:hAnsi="Verdana"/>
      <w:sz w:val="18"/>
      <w:szCs w:val="24"/>
    </w:rPr>
  </w:style>
  <w:style w:type="character" w:customStyle="1" w:styleId="Overskrift1Tegn">
    <w:name w:val="Overskrift 1 Tegn"/>
    <w:link w:val="Overskrift1"/>
    <w:rsid w:val="0012554C"/>
    <w:rPr>
      <w:rFonts w:ascii="Verdana" w:hAnsi="Verdana"/>
      <w:b/>
      <w:bCs/>
      <w:sz w:val="18"/>
      <w:szCs w:val="24"/>
      <w:lang w:val="nn-NO"/>
    </w:rPr>
  </w:style>
  <w:style w:type="paragraph" w:customStyle="1" w:styleId="Standard">
    <w:name w:val="Standard"/>
    <w:rsid w:val="00993E7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1A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1AF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1AF1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1A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1AF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 namn</vt:lpstr>
    </vt:vector>
  </TitlesOfParts>
  <Company>Tibe reklamebyrå AS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 namn</dc:title>
  <dc:subject/>
  <dc:creator>Kim Tornes</dc:creator>
  <cp:keywords/>
  <cp:lastModifiedBy/>
  <cp:revision>2</cp:revision>
  <cp:lastPrinted>2016-12-12T13:42:00Z</cp:lastPrinted>
  <dcterms:created xsi:type="dcterms:W3CDTF">2020-12-21T13:53:00Z</dcterms:created>
  <dcterms:modified xsi:type="dcterms:W3CDTF">2020-12-21T13:53:00Z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\\fil01\home\kimtor\ephorte\1139533_DOCX.XML</vt:lpwstr>
  </property>
  <property fmtid="{D5CDD505-2E9C-101B-9397-08002B2CF9AE}" pid="3" name="CheckInType">
    <vt:lpwstr>OnFileClose</vt:lpwstr>
  </property>
  <property fmtid="{D5CDD505-2E9C-101B-9397-08002B2CF9AE}" pid="4" name="CheckInDocForm">
    <vt:lpwstr>http://epwi1/ephorte/shared/aspx/Default/CheckInDocForm.aspx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1045084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http%3a%2f%2fepwi1%2fephorte%2fshared%2faspx%2fDefault%2fdetails.aspx%3ff%3dViewJP%26JP_ID%3d793348%26LoadDocHandling%3dtrue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%5c%5cfil01%5chome%5ckimtor%5cephorte%5c1139533.DOCX</vt:lpwstr>
  </property>
  <property fmtid="{D5CDD505-2E9C-101B-9397-08002B2CF9AE}" pid="13" name="LinkId">
    <vt:i4>793348</vt:i4>
  </property>
</Properties>
</file>