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33" w:rsidRPr="00BD494F" w:rsidRDefault="00BD494F" w:rsidP="00CE7F86">
      <w:pPr>
        <w:spacing w:after="0"/>
        <w:rPr>
          <w:b/>
        </w:rPr>
      </w:pPr>
      <w:r>
        <w:rPr>
          <w:b/>
        </w:rPr>
        <w:t>F</w:t>
      </w:r>
      <w:r w:rsidR="00000833" w:rsidRPr="00BD494F">
        <w:rPr>
          <w:b/>
        </w:rPr>
        <w:t>oreløpig svar på din søknad om</w:t>
      </w:r>
      <w:r w:rsidR="00540D84" w:rsidRPr="00BD494F">
        <w:rPr>
          <w:b/>
        </w:rPr>
        <w:t xml:space="preserve"> [flettefelt tjeneste]</w:t>
      </w:r>
    </w:p>
    <w:p w:rsidR="00000833" w:rsidRDefault="00000833" w:rsidP="00CE7F86">
      <w:pPr>
        <w:spacing w:after="0"/>
      </w:pPr>
      <w:r>
        <w:t>Vi bekrefter å ha mottatt søknad</w:t>
      </w:r>
      <w:r w:rsidR="00540D84">
        <w:t>en din</w:t>
      </w:r>
      <w:r>
        <w:t xml:space="preserve"> [flettefelt dato].</w:t>
      </w:r>
    </w:p>
    <w:p w:rsidR="00CE7F86" w:rsidRDefault="00CE7F86" w:rsidP="00CE7F86">
      <w:pPr>
        <w:spacing w:after="0"/>
        <w:rPr>
          <w:b/>
        </w:rPr>
      </w:pPr>
    </w:p>
    <w:p w:rsidR="00CE7F86" w:rsidRPr="00CE7F86" w:rsidRDefault="00CE7F86" w:rsidP="00CE7F86">
      <w:pPr>
        <w:spacing w:after="0"/>
        <w:rPr>
          <w:b/>
        </w:rPr>
      </w:pPr>
      <w:r w:rsidRPr="00CE7F86">
        <w:rPr>
          <w:b/>
        </w:rPr>
        <w:t>Forsinkelse på behandlingstid</w:t>
      </w:r>
    </w:p>
    <w:p w:rsidR="003D186D" w:rsidRDefault="003F3CF0" w:rsidP="00CE7F86">
      <w:pPr>
        <w:spacing w:after="0"/>
      </w:pPr>
      <w:r>
        <w:t>På</w:t>
      </w:r>
      <w:r w:rsidR="00F77CAF">
        <w:t xml:space="preserve"> grunn av mange søknader/ferieavvikling blir behandlingen av søknad</w:t>
      </w:r>
      <w:r>
        <w:t>en din</w:t>
      </w:r>
      <w:r w:rsidR="00F77CAF">
        <w:t xml:space="preserve"> dessverre noe forsinket. </w:t>
      </w:r>
      <w:r w:rsidR="00CE7F86">
        <w:t>Vi</w:t>
      </w:r>
      <w:r w:rsidR="003D186D">
        <w:t xml:space="preserve"> kontakt</w:t>
      </w:r>
      <w:r>
        <w:t>er</w:t>
      </w:r>
      <w:r w:rsidR="003D186D">
        <w:t xml:space="preserve"> deg for å gjøre en avtale om en samtale innen det har gått </w:t>
      </w:r>
      <w:r w:rsidR="003D186D" w:rsidRPr="00CE7F86">
        <w:t>fire</w:t>
      </w:r>
      <w:r w:rsidR="003D186D">
        <w:t xml:space="preserve"> uker.</w:t>
      </w:r>
      <w:r>
        <w:t xml:space="preserve"> Deretter starter vi behandlingen av søknaden.</w:t>
      </w:r>
    </w:p>
    <w:p w:rsidR="00CE7F86" w:rsidRDefault="00CE7F86" w:rsidP="00CE7F86">
      <w:pPr>
        <w:spacing w:after="0"/>
        <w:rPr>
          <w:b/>
        </w:rPr>
      </w:pPr>
    </w:p>
    <w:p w:rsidR="00BD494F" w:rsidRPr="00BD494F" w:rsidRDefault="001D1A0F" w:rsidP="00CE7F86">
      <w:pPr>
        <w:spacing w:after="0"/>
        <w:rPr>
          <w:b/>
        </w:rPr>
      </w:pPr>
      <w:r>
        <w:rPr>
          <w:b/>
        </w:rPr>
        <w:t>Ta gjerne kontakt</w:t>
      </w:r>
    </w:p>
    <w:p w:rsidR="00BD494F" w:rsidRDefault="001D1A0F" w:rsidP="00CE7F86">
      <w:pPr>
        <w:spacing w:after="0"/>
      </w:pPr>
      <w:r>
        <w:t>Har du spørsmål</w:t>
      </w:r>
      <w:r w:rsidR="003F3CF0">
        <w:t xml:space="preserve">, </w:t>
      </w:r>
      <w:r>
        <w:t>kan du ringe</w:t>
      </w:r>
      <w:r w:rsidR="00CE7F86">
        <w:t xml:space="preserve"> </w:t>
      </w:r>
      <w:r w:rsidR="003F3CF0">
        <w:t xml:space="preserve">oss på </w:t>
      </w:r>
      <w:r w:rsidR="00BD494F">
        <w:t xml:space="preserve">telefon </w:t>
      </w:r>
      <w:r w:rsidR="003F3CF0">
        <w:t>67 05 90 00</w:t>
      </w:r>
      <w:r w:rsidR="00BD494F">
        <w:t xml:space="preserve"> eller </w:t>
      </w:r>
      <w:r>
        <w:t xml:space="preserve">sende </w:t>
      </w:r>
      <w:r w:rsidR="003F3CF0">
        <w:t xml:space="preserve">en </w:t>
      </w:r>
      <w:r w:rsidR="00BD494F">
        <w:t xml:space="preserve">e-post </w:t>
      </w:r>
      <w:r>
        <w:t xml:space="preserve">til </w:t>
      </w:r>
      <w:r w:rsidR="00BD494F">
        <w:t>tildelingsenheten@nittedal.kommune.no</w:t>
      </w:r>
      <w:r w:rsidR="003F3CF0">
        <w:t>.</w:t>
      </w:r>
    </w:p>
    <w:p w:rsidR="00000833" w:rsidRDefault="00000833" w:rsidP="00CE7F86">
      <w:pPr>
        <w:spacing w:after="0"/>
      </w:pPr>
    </w:p>
    <w:p w:rsidR="00BD494F" w:rsidRPr="00BD494F" w:rsidRDefault="003D186D" w:rsidP="00CE7F86">
      <w:pPr>
        <w:spacing w:after="0"/>
        <w:rPr>
          <w:b/>
        </w:rPr>
      </w:pPr>
      <w:r>
        <w:rPr>
          <w:b/>
        </w:rPr>
        <w:t>Aktuelt regelverk</w:t>
      </w:r>
    </w:p>
    <w:p w:rsidR="00000833" w:rsidRDefault="00540D84" w:rsidP="00CE7F86">
      <w:pPr>
        <w:spacing w:after="0"/>
      </w:pPr>
      <w:r>
        <w:t>Regle</w:t>
      </w:r>
      <w:r w:rsidR="003F3CF0">
        <w:t>ne</w:t>
      </w:r>
      <w:r>
        <w:t xml:space="preserve"> for sak</w:t>
      </w:r>
      <w:r w:rsidR="003D186D">
        <w:t xml:space="preserve">sbehandlingstid </w:t>
      </w:r>
      <w:r w:rsidR="001D1A0F">
        <w:t xml:space="preserve">og foreløpig svar </w:t>
      </w:r>
      <w:r w:rsidR="003D186D">
        <w:t xml:space="preserve">er regulert i </w:t>
      </w:r>
      <w:r w:rsidR="003F3CF0">
        <w:t>f</w:t>
      </w:r>
      <w:r>
        <w:t>orvaltningsloven</w:t>
      </w:r>
      <w:r w:rsidR="001D1A0F">
        <w:t xml:space="preserve"> § 11a</w:t>
      </w:r>
      <w:r>
        <w:t xml:space="preserve">. </w:t>
      </w:r>
    </w:p>
    <w:p w:rsidR="00000833" w:rsidRDefault="00000833" w:rsidP="00CE7F86">
      <w:pPr>
        <w:spacing w:after="0"/>
      </w:pPr>
    </w:p>
    <w:p w:rsidR="00CE7F86" w:rsidRDefault="00CE7F86" w:rsidP="00CE7F86">
      <w:pPr>
        <w:spacing w:after="0"/>
      </w:pPr>
      <w:r>
        <w:t>Med vennlig hilsen</w:t>
      </w:r>
    </w:p>
    <w:p w:rsidR="00CE7F86" w:rsidRDefault="00CE7F86" w:rsidP="00CE7F86">
      <w:pPr>
        <w:spacing w:after="0"/>
      </w:pPr>
      <w:r>
        <w:tab/>
      </w:r>
      <w:r w:rsidRPr="00CE7F86">
        <w:rPr>
          <w:color w:val="FF0000"/>
        </w:rPr>
        <w:t>Dobbeltsignering?</w:t>
      </w:r>
    </w:p>
    <w:p w:rsidR="00CE7F86" w:rsidRDefault="00CE7F86" w:rsidP="00CE7F86">
      <w:pPr>
        <w:spacing w:after="0"/>
      </w:pPr>
      <w:r>
        <w:t>Kurt Kåre Olsen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Bjarne Pettersen</w:t>
      </w:r>
    </w:p>
    <w:p w:rsidR="00CE7F86" w:rsidRDefault="003F3CF0" w:rsidP="00CE7F86">
      <w:pPr>
        <w:spacing w:after="0"/>
      </w:pPr>
      <w:r>
        <w:t>e</w:t>
      </w:r>
      <w:r w:rsidR="00CE7F86">
        <w:t>nhetsleder</w:t>
      </w:r>
      <w:r w:rsidR="00CE7F86">
        <w:tab/>
      </w:r>
      <w:r w:rsidR="00CE7F86">
        <w:tab/>
      </w:r>
      <w:r w:rsidR="00CE7F86">
        <w:tab/>
      </w:r>
      <w:r w:rsidR="00CE7F86">
        <w:tab/>
      </w:r>
      <w:r w:rsidR="00CE7F86">
        <w:tab/>
      </w:r>
      <w:r w:rsidR="00CE7F86">
        <w:tab/>
      </w:r>
      <w:r w:rsidR="00CE7F86">
        <w:tab/>
      </w:r>
      <w:r>
        <w:t>s</w:t>
      </w:r>
      <w:r w:rsidR="00CE7F86">
        <w:t>aksbehandler</w:t>
      </w:r>
      <w:bookmarkStart w:id="0" w:name="_GoBack"/>
      <w:bookmarkEnd w:id="0"/>
    </w:p>
    <w:sectPr w:rsidR="00CE7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833"/>
    <w:rsid w:val="00000833"/>
    <w:rsid w:val="00156B28"/>
    <w:rsid w:val="001D1A0F"/>
    <w:rsid w:val="00251FC4"/>
    <w:rsid w:val="003D186D"/>
    <w:rsid w:val="003F3CF0"/>
    <w:rsid w:val="00540D84"/>
    <w:rsid w:val="00BD494F"/>
    <w:rsid w:val="00CE7F86"/>
    <w:rsid w:val="00F7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3F7F"/>
  <w15:docId w15:val="{5C0CB0DD-A07B-3D40-96D6-58C9C26B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Tildeling</dc:creator>
  <cp:lastModifiedBy>Vidar Lynghammar</cp:lastModifiedBy>
  <cp:revision>2</cp:revision>
  <dcterms:created xsi:type="dcterms:W3CDTF">2018-12-07T08:23:00Z</dcterms:created>
  <dcterms:modified xsi:type="dcterms:W3CDTF">2018-12-07T11:20:00Z</dcterms:modified>
</cp:coreProperties>
</file>