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0703CC" w14:textId="77777777" w:rsidR="001E34CE" w:rsidRDefault="00AD39E8">
      <w:pPr>
        <w:pStyle w:val="normal0"/>
        <w:spacing w:line="240" w:lineRule="auto"/>
      </w:pPr>
      <w:r>
        <w:rPr>
          <w:noProof/>
          <w:lang w:val="en-US"/>
        </w:rPr>
        <w:drawing>
          <wp:inline distT="0" distB="0" distL="114300" distR="114300" wp14:anchorId="6626AFA7" wp14:editId="752D8C61">
            <wp:extent cx="657225" cy="9525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98A5D" w14:textId="77777777" w:rsidR="001E34CE" w:rsidRDefault="00AD39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STAVANGER KOMMUNE</w:t>
      </w:r>
    </w:p>
    <w:p w14:paraId="79AE0925" w14:textId="77777777" w:rsidR="001E34CE" w:rsidRDefault="00AD39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KEMNEREN I STAVANGER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Telefon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51 50 77 10</w:t>
      </w:r>
    </w:p>
    <w:p w14:paraId="24A1B7D8" w14:textId="77777777" w:rsidR="001E34CE" w:rsidRDefault="00AD39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Telefaks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51 56 45 92</w:t>
      </w:r>
    </w:p>
    <w:p w14:paraId="6B16A66B" w14:textId="77777777" w:rsidR="001E34CE" w:rsidRDefault="00AD39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Postboks 118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Bankkonto Skatt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6345.06.11036</w:t>
      </w:r>
    </w:p>
    <w:p w14:paraId="5EFB459D" w14:textId="77777777" w:rsidR="001E34CE" w:rsidRDefault="00AD39E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4001 STAVANGER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Organisasjonsnr.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NO 914 481 805</w:t>
      </w:r>
    </w:p>
    <w:p w14:paraId="68AA83DB" w14:textId="77777777" w:rsidR="001E34CE" w:rsidRDefault="00AD39E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fldChar w:fldCharType="begin"/>
      </w:r>
      <w:r>
        <w:instrText xml:space="preserve"> HYPERLINK "mailto:kemneren@stavanger.kommune.no"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kemneren@stavanger.kommune.no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fldChar w:fldCharType="end"/>
      </w:r>
    </w:p>
    <w:p w14:paraId="70915102" w14:textId="77777777" w:rsidR="001E34CE" w:rsidRDefault="00AD39E8">
      <w:pPr>
        <w:pStyle w:val="normal0"/>
        <w:spacing w:line="240" w:lineRule="auto"/>
      </w:pPr>
      <w:hyperlink r:id="rId7"/>
    </w:p>
    <w:p w14:paraId="11DD9B83" w14:textId="77777777" w:rsidR="001E34CE" w:rsidRDefault="00AD39E8">
      <w:pPr>
        <w:pStyle w:val="normal0"/>
        <w:tabs>
          <w:tab w:val="left" w:pos="52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A3A5B6" w14:textId="77777777" w:rsidR="001E34CE" w:rsidRDefault="001E34CE">
      <w:pPr>
        <w:pStyle w:val="normal0"/>
        <w:spacing w:line="240" w:lineRule="auto"/>
      </w:pPr>
    </w:p>
    <w:p w14:paraId="0A192F02" w14:textId="77777777" w:rsidR="001E34CE" w:rsidRDefault="001E34CE">
      <w:pPr>
        <w:pStyle w:val="normal0"/>
        <w:spacing w:line="240" w:lineRule="auto"/>
      </w:pPr>
    </w:p>
    <w:p w14:paraId="032D04D2" w14:textId="77777777" w:rsidR="001E34CE" w:rsidRDefault="001E34CE">
      <w:pPr>
        <w:pStyle w:val="normal0"/>
        <w:spacing w:line="240" w:lineRule="auto"/>
      </w:pPr>
    </w:p>
    <w:p w14:paraId="711E9C64" w14:textId="77777777" w:rsidR="001E34CE" w:rsidRDefault="00AD39E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3E6299B3" w14:textId="77777777" w:rsidR="001E34CE" w:rsidRDefault="001E34CE">
      <w:pPr>
        <w:pStyle w:val="normal0"/>
        <w:spacing w:line="240" w:lineRule="auto"/>
      </w:pPr>
    </w:p>
    <w:p w14:paraId="67AF2BAF" w14:textId="77777777" w:rsidR="001E34CE" w:rsidRDefault="00AD39E8">
      <w:pPr>
        <w:pStyle w:val="normal0"/>
        <w:tabs>
          <w:tab w:val="left" w:pos="5220"/>
        </w:tabs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Vår ref.: </w:t>
      </w:r>
      <w:r>
        <w:rPr>
          <w:rFonts w:ascii="Times New Roman" w:eastAsia="Times New Roman" w:hAnsi="Times New Roman" w:cs="Times New Roman"/>
          <w:sz w:val="23"/>
          <w:szCs w:val="23"/>
          <w:shd w:val="clear" w:color="auto" w:fill="B7B7B7"/>
        </w:rPr>
        <w:t>[ref.]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Stavanger, </w:t>
      </w:r>
      <w:r>
        <w:rPr>
          <w:rFonts w:ascii="Times New Roman" w:eastAsia="Times New Roman" w:hAnsi="Times New Roman" w:cs="Times New Roman"/>
          <w:sz w:val="23"/>
          <w:szCs w:val="23"/>
          <w:highlight w:val="lightGray"/>
        </w:rPr>
        <w:t>[dato]</w:t>
      </w:r>
    </w:p>
    <w:p w14:paraId="462BD99A" w14:textId="77777777" w:rsidR="001E34CE" w:rsidRDefault="001E34CE">
      <w:pPr>
        <w:pStyle w:val="normal0"/>
        <w:spacing w:line="240" w:lineRule="auto"/>
      </w:pPr>
    </w:p>
    <w:p w14:paraId="1B47BA8B" w14:textId="77777777" w:rsidR="001E34CE" w:rsidRDefault="001E34CE">
      <w:pPr>
        <w:pStyle w:val="normal0"/>
        <w:spacing w:line="240" w:lineRule="auto"/>
      </w:pPr>
    </w:p>
    <w:p w14:paraId="29CC38EB" w14:textId="77777777" w:rsidR="001E34CE" w:rsidRDefault="001E34CE">
      <w:pPr>
        <w:pStyle w:val="normal0"/>
        <w:spacing w:line="240" w:lineRule="auto"/>
      </w:pPr>
    </w:p>
    <w:p w14:paraId="1AB061B8" w14:textId="77777777" w:rsidR="001E34CE" w:rsidRDefault="001E34CE">
      <w:pPr>
        <w:pStyle w:val="normal0"/>
        <w:spacing w:line="240" w:lineRule="auto"/>
      </w:pPr>
    </w:p>
    <w:p w14:paraId="7BA19B38" w14:textId="77777777" w:rsidR="001E34CE" w:rsidRDefault="00AD39E8">
      <w:pPr>
        <w:pStyle w:val="normal0"/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Velkommen som ny verksemd i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  <w:t>[kommune]</w:t>
      </w:r>
    </w:p>
    <w:p w14:paraId="01CCA936" w14:textId="77777777" w:rsidR="001E34CE" w:rsidRDefault="001E34CE">
      <w:pPr>
        <w:pStyle w:val="normal0"/>
        <w:spacing w:line="240" w:lineRule="auto"/>
      </w:pPr>
    </w:p>
    <w:p w14:paraId="23842575" w14:textId="77777777" w:rsidR="001E34CE" w:rsidRDefault="00AD39E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Kemneren i Stavanger har registrert at du har starta opp verksemd i </w:t>
      </w:r>
      <w:r>
        <w:rPr>
          <w:rFonts w:ascii="Times New Roman" w:eastAsia="Times New Roman" w:hAnsi="Times New Roman" w:cs="Times New Roman"/>
          <w:sz w:val="23"/>
          <w:szCs w:val="23"/>
          <w:highlight w:val="lightGray"/>
        </w:rPr>
        <w:t>[kommune]</w:t>
      </w:r>
      <w:r>
        <w:rPr>
          <w:rFonts w:ascii="Times New Roman" w:eastAsia="Times New Roman" w:hAnsi="Times New Roman" w:cs="Times New Roman"/>
          <w:sz w:val="23"/>
          <w:szCs w:val="23"/>
        </w:rPr>
        <w:t>. Du har oppgitt at du har tilsette i firmaet, og vi har derfor registrert firmaet som arbeidsgivar.</w:t>
      </w:r>
    </w:p>
    <w:p w14:paraId="1F9DACC2" w14:textId="77777777" w:rsidR="001E34CE" w:rsidRDefault="001E34CE">
      <w:pPr>
        <w:pStyle w:val="normal0"/>
        <w:spacing w:line="240" w:lineRule="auto"/>
      </w:pPr>
    </w:p>
    <w:p w14:paraId="7EF9623E" w14:textId="77777777" w:rsidR="001E34CE" w:rsidRDefault="00AD39E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Pliktene dine som arbeidsgivar</w:t>
      </w:r>
    </w:p>
    <w:p w14:paraId="403AE793" w14:textId="77777777" w:rsidR="001E34CE" w:rsidRDefault="00AD39E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>Vi vil gjerne minne om at du som arbeidsgivar har desse pliktene:</w:t>
      </w:r>
    </w:p>
    <w:p w14:paraId="2ED2C067" w14:textId="77777777" w:rsidR="001E34CE" w:rsidRDefault="001E34CE">
      <w:pPr>
        <w:pStyle w:val="normal0"/>
        <w:spacing w:line="240" w:lineRule="auto"/>
      </w:pPr>
    </w:p>
    <w:p w14:paraId="662C0CA0" w14:textId="77777777" w:rsidR="001E34CE" w:rsidRDefault="00AD39E8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Du skal trekkj</w:t>
      </w:r>
      <w:r>
        <w:rPr>
          <w:rFonts w:ascii="Times New Roman" w:eastAsia="Times New Roman" w:hAnsi="Times New Roman" w:cs="Times New Roman"/>
          <w:sz w:val="23"/>
          <w:szCs w:val="23"/>
        </w:rPr>
        <w:t>e skatt av lønn i tråd med skattekortet til den tilsette.</w:t>
      </w:r>
    </w:p>
    <w:p w14:paraId="42ED54D4" w14:textId="77777777" w:rsidR="001E34CE" w:rsidRDefault="00AD39E8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Du skal ha ein eigen skattetrekkskonto.</w:t>
      </w:r>
    </w:p>
    <w:p w14:paraId="25DC28C7" w14:textId="77777777" w:rsidR="001E34CE" w:rsidRDefault="00AD39E8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Du skal sende inn a-melding innan den 5. i kvar månad, og kontrollere at du få</w:t>
      </w:r>
      <w:r>
        <w:rPr>
          <w:rFonts w:ascii="Times New Roman" w:eastAsia="Times New Roman" w:hAnsi="Times New Roman" w:cs="Times New Roman"/>
          <w:sz w:val="23"/>
          <w:szCs w:val="23"/>
        </w:rPr>
        <w:t>r A03-tilbakemelding (informasjon om beløp, KID- og kontonummer) etter at du har sendt inn a-meldinga (sjå meir informasjon i vedlegget).</w:t>
      </w:r>
    </w:p>
    <w:p w14:paraId="0A151304" w14:textId="77777777" w:rsidR="001E34CE" w:rsidRDefault="00AD39E8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Du bør registrere driftskontonummeret til firmaet i sjølvmeldinga i Altinn, slik at vi kan setj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eventuelle beløp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 har til </w:t>
      </w:r>
      <w:r>
        <w:rPr>
          <w:rFonts w:ascii="Times New Roman" w:eastAsia="Times New Roman" w:hAnsi="Times New Roman" w:cs="Times New Roman"/>
          <w:sz w:val="23"/>
          <w:szCs w:val="23"/>
        </w:rPr>
        <w:t>gode,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rett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inn </w:t>
      </w:r>
      <w:r>
        <w:rPr>
          <w:rFonts w:ascii="Times New Roman" w:eastAsia="Times New Roman" w:hAnsi="Times New Roman" w:cs="Times New Roman"/>
          <w:sz w:val="23"/>
          <w:szCs w:val="23"/>
        </w:rPr>
        <w:t>på kontoen.</w:t>
      </w:r>
    </w:p>
    <w:p w14:paraId="6587472F" w14:textId="77777777" w:rsidR="001E34CE" w:rsidRDefault="001E34CE">
      <w:pPr>
        <w:pStyle w:val="normal0"/>
        <w:spacing w:line="240" w:lineRule="auto"/>
      </w:pPr>
    </w:p>
    <w:p w14:paraId="11C2C1E6" w14:textId="77777777" w:rsidR="001E34CE" w:rsidRDefault="00AD39E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3"/>
          <w:szCs w:val="23"/>
        </w:rPr>
        <w:t>Har du spørsmål?</w:t>
      </w:r>
    </w:p>
    <w:p w14:paraId="779556A3" w14:textId="77777777" w:rsidR="001E34CE" w:rsidRDefault="00AD39E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Ta gjerne kontakt med oss på e-post </w:t>
      </w:r>
      <w:hyperlink r:id="rId8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kemneren@stavanger.kommune.no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eller tlf. </w:t>
      </w:r>
      <w:r>
        <w:rPr>
          <w:rFonts w:ascii="Times New Roman" w:eastAsia="Times New Roman" w:hAnsi="Times New Roman" w:cs="Times New Roman"/>
          <w:sz w:val="23"/>
          <w:szCs w:val="23"/>
          <w:highlight w:val="lightGray"/>
        </w:rPr>
        <w:t>[tlf.]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dersom du har spørsmål eller treng meir informasjon.</w:t>
      </w:r>
    </w:p>
    <w:p w14:paraId="3729B35C" w14:textId="77777777" w:rsidR="001E34CE" w:rsidRDefault="001E34CE">
      <w:pPr>
        <w:pStyle w:val="normal0"/>
        <w:spacing w:line="240" w:lineRule="auto"/>
      </w:pPr>
    </w:p>
    <w:p w14:paraId="55D2ABE9" w14:textId="77777777" w:rsidR="001E34CE" w:rsidRDefault="00AD39E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Her finn du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meir informasjon</w:t>
      </w:r>
    </w:p>
    <w:p w14:paraId="0E19DB2B" w14:textId="77777777" w:rsidR="001E34CE" w:rsidRDefault="00AD39E8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3"/>
          <w:szCs w:val="23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http://www.skatteetaten.no/no/Bedrift-og-organisasjon/Starte-bedrift/</w:t>
        </w:r>
      </w:hyperlink>
      <w:hyperlink r:id="rId10"/>
    </w:p>
    <w:bookmarkStart w:id="0" w:name="_gjdgxs" w:colFirst="0" w:colLast="0"/>
    <w:bookmarkEnd w:id="0"/>
    <w:p w14:paraId="10F9CC14" w14:textId="77777777" w:rsidR="001E34CE" w:rsidRDefault="00AD39E8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3"/>
          <w:szCs w:val="23"/>
        </w:rPr>
      </w:pPr>
      <w:r>
        <w:fldChar w:fldCharType="begin"/>
      </w:r>
      <w:r>
        <w:instrText xml:space="preserve"> HYPERLINK "http://www.stavanger.kommune.no/Kemneren"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  <w:t>http://www.stavanger.kommune.no/Kemneren</w:t>
      </w:r>
      <w:r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</w:rPr>
        <w:fldChar w:fldCharType="end"/>
      </w:r>
      <w:hyperlink r:id="rId11"/>
    </w:p>
    <w:p w14:paraId="5A16CB5E" w14:textId="77777777" w:rsidR="001E34CE" w:rsidRDefault="00AD39E8">
      <w:pPr>
        <w:pStyle w:val="normal0"/>
        <w:spacing w:line="240" w:lineRule="auto"/>
        <w:ind w:left="771"/>
      </w:pPr>
      <w:hyperlink r:id="rId12"/>
    </w:p>
    <w:p w14:paraId="3784C684" w14:textId="77777777" w:rsidR="001E34CE" w:rsidRDefault="00AD39E8">
      <w:pPr>
        <w:pStyle w:val="normal0"/>
        <w:spacing w:line="240" w:lineRule="auto"/>
      </w:pPr>
      <w:hyperlink r:id="rId13"/>
    </w:p>
    <w:p w14:paraId="7BC088F8" w14:textId="77777777" w:rsidR="001E34CE" w:rsidRDefault="00AD39E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>Vi ønskj</w:t>
      </w:r>
      <w:r>
        <w:rPr>
          <w:rFonts w:ascii="Times New Roman" w:eastAsia="Times New Roman" w:hAnsi="Times New Roman" w:cs="Times New Roman"/>
          <w:sz w:val="23"/>
          <w:szCs w:val="23"/>
        </w:rPr>
        <w:t>er deg lykke til med verksemda!</w:t>
      </w:r>
    </w:p>
    <w:p w14:paraId="24539C30" w14:textId="77777777" w:rsidR="001E34CE" w:rsidRDefault="001E34CE">
      <w:pPr>
        <w:pStyle w:val="normal0"/>
        <w:spacing w:line="240" w:lineRule="auto"/>
      </w:pPr>
    </w:p>
    <w:p w14:paraId="369BAE49" w14:textId="77777777" w:rsidR="001E34CE" w:rsidRDefault="00AD39E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>Med helsing</w:t>
      </w:r>
    </w:p>
    <w:p w14:paraId="0D79FFFD" w14:textId="77777777" w:rsidR="001E34CE" w:rsidRDefault="00AD39E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3"/>
          <w:szCs w:val="23"/>
        </w:rPr>
        <w:t>Kemneren i Stavanger</w:t>
      </w:r>
    </w:p>
    <w:p w14:paraId="1C5E3BBE" w14:textId="77777777" w:rsidR="001E34CE" w:rsidRDefault="001E34CE">
      <w:pPr>
        <w:pStyle w:val="normal0"/>
      </w:pPr>
      <w:bookmarkStart w:id="1" w:name="_GoBack"/>
      <w:bookmarkEnd w:id="1"/>
    </w:p>
    <w:sectPr w:rsidR="001E34C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44A4"/>
    <w:multiLevelType w:val="multilevel"/>
    <w:tmpl w:val="2E12BD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D117293"/>
    <w:multiLevelType w:val="multilevel"/>
    <w:tmpl w:val="6C3CA09C"/>
    <w:lvl w:ilvl="0">
      <w:start w:val="1"/>
      <w:numFmt w:val="bullet"/>
      <w:lvlText w:val="●"/>
      <w:lvlJc w:val="left"/>
      <w:pPr>
        <w:ind w:left="771" w:firstLine="41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91" w:firstLine="113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11" w:firstLine="185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31" w:firstLine="257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51" w:firstLine="329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71" w:firstLine="401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91" w:firstLine="473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11" w:firstLine="545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31" w:firstLine="6171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E34CE"/>
    <w:rsid w:val="001E34CE"/>
    <w:rsid w:val="00AD39E8"/>
    <w:rsid w:val="00C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1A8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53D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53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53D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53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avanger.kommune.no/Kemneren" TargetMode="External"/><Relationship Id="rId12" Type="http://schemas.openxmlformats.org/officeDocument/2006/relationships/hyperlink" Target="http://www.stavanger.kommune.no/Kemneren" TargetMode="External"/><Relationship Id="rId13" Type="http://schemas.openxmlformats.org/officeDocument/2006/relationships/hyperlink" Target="http://www.stavanger.kommune.no/Kemnere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emneren@stavanger.kommune.no" TargetMode="External"/><Relationship Id="rId8" Type="http://schemas.openxmlformats.org/officeDocument/2006/relationships/hyperlink" Target="mailto:kemneren@stavanger.kommune.no" TargetMode="External"/><Relationship Id="rId9" Type="http://schemas.openxmlformats.org/officeDocument/2006/relationships/hyperlink" Target="http://www.skatteetaten.no/no/Bedrift-og-organisasjon/Starte-bedrift/" TargetMode="External"/><Relationship Id="rId10" Type="http://schemas.openxmlformats.org/officeDocument/2006/relationships/hyperlink" Target="http://www.skatteetaten.no/no/Bedrift-og-organisasjon/Starte-bedrif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1721</Characters>
  <Application>Microsoft Macintosh Word</Application>
  <DocSecurity>0</DocSecurity>
  <Lines>14</Lines>
  <Paragraphs>4</Paragraphs>
  <ScaleCrop>false</ScaleCrop>
  <Company>Arkitekst AS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Vidar Lynghammar</cp:lastModifiedBy>
  <cp:revision>3</cp:revision>
  <dcterms:created xsi:type="dcterms:W3CDTF">2016-09-05T12:26:00Z</dcterms:created>
  <dcterms:modified xsi:type="dcterms:W3CDTF">2016-09-05T13:19:00Z</dcterms:modified>
</cp:coreProperties>
</file>